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Tr="009F15B1">
        <w:tc>
          <w:tcPr>
            <w:tcW w:w="9345" w:type="dxa"/>
          </w:tcPr>
          <w:p w:rsidR="009F15B1" w:rsidRPr="009F15B1" w:rsidRDefault="009F15B1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9F15B1">
        <w:tc>
          <w:tcPr>
            <w:tcW w:w="9345" w:type="dxa"/>
          </w:tcPr>
          <w:p w:rsidR="009F15B1" w:rsidRDefault="002D7DF0">
            <w:r w:rsidRPr="002D7DF0">
              <w:t>Основы философии</w:t>
            </w:r>
          </w:p>
        </w:tc>
      </w:tr>
      <w:tr w:rsidR="009F15B1" w:rsidTr="009F15B1">
        <w:tc>
          <w:tcPr>
            <w:tcW w:w="9345" w:type="dxa"/>
          </w:tcPr>
          <w:p w:rsidR="009F15B1" w:rsidRPr="009F15B1" w:rsidRDefault="009F15B1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9F15B1">
        <w:tc>
          <w:tcPr>
            <w:tcW w:w="9345" w:type="dxa"/>
          </w:tcPr>
          <w:p w:rsidR="00980404" w:rsidRPr="002137CD" w:rsidRDefault="00980404" w:rsidP="00980404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980404" w:rsidRPr="002137CD" w:rsidRDefault="00980404" w:rsidP="00980404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980404" w:rsidRPr="002137CD" w:rsidRDefault="00980404" w:rsidP="00980404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9F15B1" w:rsidRDefault="009F15B1" w:rsidP="002D7DF0">
            <w:pPr>
              <w:spacing w:line="276" w:lineRule="auto"/>
              <w:jc w:val="both"/>
            </w:pPr>
          </w:p>
        </w:tc>
      </w:tr>
      <w:tr w:rsidR="009F15B1" w:rsidTr="009F15B1">
        <w:tc>
          <w:tcPr>
            <w:tcW w:w="9345" w:type="dxa"/>
          </w:tcPr>
          <w:p w:rsidR="009F15B1" w:rsidRPr="009F15B1" w:rsidRDefault="009F15B1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344514" w:rsidTr="009F15B1">
        <w:tc>
          <w:tcPr>
            <w:tcW w:w="9345" w:type="dxa"/>
          </w:tcPr>
          <w:p w:rsidR="00344514" w:rsidRPr="00060171" w:rsidRDefault="00344514" w:rsidP="00344514">
            <w:r w:rsidRPr="00060171">
              <w:t>Знание:</w:t>
            </w:r>
          </w:p>
          <w:p w:rsidR="00344514" w:rsidRPr="00060171" w:rsidRDefault="00344514" w:rsidP="00344514">
            <w:r w:rsidRPr="00060171">
              <w:t>основных философских учений;</w:t>
            </w:r>
          </w:p>
          <w:p w:rsidR="00344514" w:rsidRPr="00060171" w:rsidRDefault="00344514" w:rsidP="00344514">
            <w:r w:rsidRPr="00060171">
              <w:t>главных философских терминов и понятий</w:t>
            </w:r>
          </w:p>
          <w:p w:rsidR="00344514" w:rsidRPr="00060171" w:rsidRDefault="00344514" w:rsidP="00344514">
            <w:r w:rsidRPr="00060171">
              <w:t>проблематики и предметного поля важнейших философских дисциплин</w:t>
            </w:r>
          </w:p>
          <w:p w:rsidR="00344514" w:rsidRPr="00060171" w:rsidRDefault="00344514" w:rsidP="00344514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344514" w:rsidRPr="00060171" w:rsidRDefault="00344514" w:rsidP="00344514">
            <w:r w:rsidRPr="00060171">
              <w:t>ориентироваться в истории развития философского знания;</w:t>
            </w:r>
          </w:p>
          <w:p w:rsidR="00344514" w:rsidRPr="00060171" w:rsidRDefault="00344514" w:rsidP="00344514">
            <w:r w:rsidRPr="00060171"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:rsidR="00344514" w:rsidRPr="00060171" w:rsidRDefault="00344514" w:rsidP="00344514">
            <w:pPr>
              <w:rPr>
                <w:bCs/>
              </w:rPr>
            </w:pPr>
            <w:r w:rsidRPr="00060171"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</w:tr>
      <w:tr w:rsidR="00344514" w:rsidTr="009F15B1">
        <w:tc>
          <w:tcPr>
            <w:tcW w:w="9345" w:type="dxa"/>
          </w:tcPr>
          <w:p w:rsidR="00344514" w:rsidRPr="009F15B1" w:rsidRDefault="00344514" w:rsidP="00344514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344514" w:rsidTr="009F15B1">
        <w:tc>
          <w:tcPr>
            <w:tcW w:w="9345" w:type="dxa"/>
          </w:tcPr>
          <w:p w:rsidR="00344514" w:rsidRDefault="00344514" w:rsidP="00344514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1D238A" w:rsidRDefault="001D23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t>История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980404" w:rsidRPr="002137CD" w:rsidRDefault="00980404" w:rsidP="00980404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980404" w:rsidRPr="002137CD" w:rsidRDefault="00980404" w:rsidP="00980404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980404" w:rsidRPr="002137CD" w:rsidRDefault="00980404" w:rsidP="00980404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344514" w:rsidRPr="00060171" w:rsidTr="000B611C">
        <w:tc>
          <w:tcPr>
            <w:tcW w:w="9345" w:type="dxa"/>
          </w:tcPr>
          <w:p w:rsidR="00344514" w:rsidRPr="0027031E" w:rsidRDefault="00344514" w:rsidP="00344514">
            <w:pPr>
              <w:ind w:left="360"/>
            </w:pPr>
            <w:r w:rsidRPr="0027031E">
              <w:t xml:space="preserve">Знание основных направлений развития ключевых регионов мира на рубеже </w:t>
            </w:r>
            <w:r w:rsidRPr="0027031E">
              <w:rPr>
                <w:lang w:val="en-US"/>
              </w:rPr>
              <w:t>XX</w:t>
            </w:r>
            <w:r w:rsidRPr="0027031E">
              <w:t xml:space="preserve"> – </w:t>
            </w:r>
            <w:r w:rsidRPr="0027031E">
              <w:rPr>
                <w:lang w:val="en-US"/>
              </w:rPr>
              <w:t>XXI</w:t>
            </w:r>
            <w:r w:rsidRPr="0027031E">
              <w:t xml:space="preserve"> веков.</w:t>
            </w:r>
          </w:p>
          <w:p w:rsidR="00344514" w:rsidRPr="0027031E" w:rsidRDefault="00344514" w:rsidP="00344514">
            <w:pPr>
              <w:ind w:left="360"/>
            </w:pPr>
            <w:r w:rsidRPr="0027031E">
              <w:t xml:space="preserve">Знание сущности и причин локальных, региональных, межгосударственных конфликтов в конце </w:t>
            </w:r>
            <w:r w:rsidRPr="0027031E">
              <w:rPr>
                <w:lang w:val="en-US"/>
              </w:rPr>
              <w:t>XX</w:t>
            </w:r>
            <w:r w:rsidRPr="0027031E">
              <w:t xml:space="preserve"> – начале </w:t>
            </w:r>
            <w:r w:rsidRPr="0027031E">
              <w:rPr>
                <w:lang w:val="en-US"/>
              </w:rPr>
              <w:t>XXI</w:t>
            </w:r>
            <w:r w:rsidRPr="0027031E">
              <w:t xml:space="preserve"> вв.</w:t>
            </w:r>
          </w:p>
          <w:p w:rsidR="00344514" w:rsidRPr="0027031E" w:rsidRDefault="00344514" w:rsidP="00344514">
            <w:pPr>
              <w:ind w:left="360"/>
            </w:pPr>
            <w:r w:rsidRPr="0027031E">
              <w:lastRenderedPageBreak/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344514" w:rsidRPr="0027031E" w:rsidRDefault="00344514" w:rsidP="00344514">
            <w:pPr>
              <w:ind w:left="360"/>
            </w:pPr>
            <w:r w:rsidRPr="0027031E">
              <w:t>Знание назначения</w:t>
            </w:r>
            <w:r>
              <w:t xml:space="preserve"> ООН, НАТО, ЕС и других </w:t>
            </w:r>
            <w:proofErr w:type="spellStart"/>
            <w:r>
              <w:t>организ</w:t>
            </w:r>
            <w:r w:rsidRPr="0027031E">
              <w:t>ций</w:t>
            </w:r>
            <w:proofErr w:type="spellEnd"/>
            <w:r w:rsidRPr="0027031E">
              <w:t xml:space="preserve"> и основных направлений их деятельности;</w:t>
            </w:r>
          </w:p>
          <w:p w:rsidR="00344514" w:rsidRPr="0027031E" w:rsidRDefault="00344514" w:rsidP="00344514">
            <w:pPr>
              <w:ind w:left="360"/>
            </w:pPr>
            <w:r w:rsidRPr="0027031E">
              <w:t>Знание сведений о роли науки, культуры и религии в сохранении и укреплений национальных и государственных традиций.</w:t>
            </w:r>
          </w:p>
          <w:p w:rsidR="00344514" w:rsidRPr="0027031E" w:rsidRDefault="00344514" w:rsidP="00344514">
            <w:pPr>
              <w:ind w:left="360"/>
              <w:rPr>
                <w:bCs/>
                <w:i/>
              </w:rPr>
            </w:pPr>
            <w:r w:rsidRPr="0027031E">
              <w:t>Знание содержания и назначения важнейших правовых и законодательных актов мирового и регионального значения.</w:t>
            </w:r>
          </w:p>
          <w:p w:rsidR="00344514" w:rsidRPr="0027031E" w:rsidRDefault="00344514" w:rsidP="00344514">
            <w:pPr>
              <w:ind w:left="360"/>
              <w:rPr>
                <w:bCs/>
                <w:i/>
              </w:rPr>
            </w:pPr>
            <w:r w:rsidRPr="0027031E">
              <w:t>Умение ориентироваться в современной экономической, политической и культурной ситуации в России и мире</w:t>
            </w:r>
          </w:p>
          <w:p w:rsidR="00344514" w:rsidRPr="0027031E" w:rsidRDefault="00344514" w:rsidP="00344514">
            <w:pPr>
              <w:ind w:left="360"/>
            </w:pPr>
            <w:r w:rsidRPr="0027031E"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344514" w:rsidRPr="0027031E" w:rsidRDefault="00344514" w:rsidP="00344514">
            <w:pPr>
              <w:spacing w:line="276" w:lineRule="auto"/>
              <w:rPr>
                <w:bCs/>
                <w:i/>
              </w:rPr>
            </w:pPr>
          </w:p>
        </w:tc>
      </w:tr>
      <w:tr w:rsidR="00344514" w:rsidRPr="009F15B1" w:rsidTr="000B611C">
        <w:tc>
          <w:tcPr>
            <w:tcW w:w="9345" w:type="dxa"/>
          </w:tcPr>
          <w:p w:rsidR="00344514" w:rsidRPr="009F15B1" w:rsidRDefault="00344514" w:rsidP="00344514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344514" w:rsidTr="000B611C">
        <w:tc>
          <w:tcPr>
            <w:tcW w:w="9345" w:type="dxa"/>
          </w:tcPr>
          <w:p w:rsidR="00344514" w:rsidRDefault="00344514" w:rsidP="00344514">
            <w:r>
              <w:t>Иные формы контроля</w:t>
            </w:r>
          </w:p>
        </w:tc>
      </w:tr>
    </w:tbl>
    <w:p w:rsidR="002D7DF0" w:rsidRDefault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t>Иностранный язык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980404" w:rsidRPr="002137CD" w:rsidRDefault="00980404" w:rsidP="00980404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980404" w:rsidRPr="002137CD" w:rsidRDefault="00980404" w:rsidP="00980404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980404" w:rsidRPr="002137CD" w:rsidRDefault="00980404" w:rsidP="00980404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2D7DF0" w:rsidRPr="00060171" w:rsidTr="000B611C">
        <w:tc>
          <w:tcPr>
            <w:tcW w:w="9345" w:type="dxa"/>
          </w:tcPr>
          <w:p w:rsidR="00344514" w:rsidRPr="00921D3A" w:rsidRDefault="00344514" w:rsidP="00344514">
            <w:pPr>
              <w:rPr>
                <w:bCs/>
              </w:rPr>
            </w:pPr>
            <w:r w:rsidRPr="00921D3A">
              <w:rPr>
                <w:b/>
                <w:bCs/>
                <w:i/>
              </w:rPr>
              <w:t>уметь</w:t>
            </w:r>
            <w:r w:rsidRPr="00921D3A">
              <w:rPr>
                <w:bCs/>
              </w:rPr>
              <w:t>:</w:t>
            </w:r>
          </w:p>
          <w:p w:rsidR="00344514" w:rsidRPr="00921D3A" w:rsidRDefault="00344514" w:rsidP="00344514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344514" w:rsidRPr="00921D3A" w:rsidRDefault="00344514" w:rsidP="00344514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понимать тексты на базовые профессиональные темы</w:t>
            </w:r>
          </w:p>
          <w:p w:rsidR="00344514" w:rsidRPr="00921D3A" w:rsidRDefault="00344514" w:rsidP="00344514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участвовать в диалогах на знакомые общие и профессиональные темы</w:t>
            </w:r>
          </w:p>
          <w:p w:rsidR="00344514" w:rsidRPr="00921D3A" w:rsidRDefault="00344514" w:rsidP="00344514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строить простые высказывания о себе и о своей профессиональной деятельности</w:t>
            </w:r>
          </w:p>
          <w:p w:rsidR="00344514" w:rsidRPr="00921D3A" w:rsidRDefault="00344514" w:rsidP="00344514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кратко обосновывать и объяснить свои действия (текущие и планируемые)</w:t>
            </w:r>
          </w:p>
          <w:p w:rsidR="00344514" w:rsidRDefault="00344514" w:rsidP="00344514">
            <w:pPr>
              <w:pStyle w:val="a4"/>
              <w:numPr>
                <w:ilvl w:val="0"/>
                <w:numId w:val="2"/>
              </w:numPr>
              <w:tabs>
                <w:tab w:val="clear" w:pos="1080"/>
              </w:tabs>
              <w:spacing w:before="0" w:after="0"/>
              <w:ind w:left="0" w:firstLine="0"/>
              <w:rPr>
                <w:bCs/>
                <w:sz w:val="22"/>
                <w:szCs w:val="22"/>
              </w:rPr>
            </w:pPr>
            <w:r w:rsidRPr="00921D3A">
              <w:rPr>
                <w:bCs/>
                <w:sz w:val="22"/>
                <w:szCs w:val="22"/>
              </w:rPr>
              <w:t>писать простые связные сообщения на знакомые или интересующие профессиональные темы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344514" w:rsidRPr="00921D3A" w:rsidRDefault="00344514" w:rsidP="00344514">
            <w:pPr>
              <w:pStyle w:val="a4"/>
              <w:numPr>
                <w:ilvl w:val="0"/>
                <w:numId w:val="2"/>
              </w:numPr>
              <w:tabs>
                <w:tab w:val="clear" w:pos="1080"/>
              </w:tabs>
              <w:spacing w:before="0" w:after="0"/>
              <w:ind w:left="0" w:firstLine="0"/>
              <w:rPr>
                <w:bCs/>
                <w:sz w:val="22"/>
                <w:szCs w:val="22"/>
              </w:rPr>
            </w:pPr>
            <w:r w:rsidRPr="00921D3A">
              <w:rPr>
                <w:bCs/>
                <w:sz w:val="22"/>
                <w:szCs w:val="22"/>
              </w:rPr>
              <w:t>правила построения простых и сложных предложений на профессиональные темы</w:t>
            </w:r>
          </w:p>
          <w:p w:rsidR="00344514" w:rsidRPr="00921D3A" w:rsidRDefault="00344514" w:rsidP="00344514">
            <w:pPr>
              <w:rPr>
                <w:bCs/>
              </w:rPr>
            </w:pPr>
            <w:r w:rsidRPr="00921D3A">
              <w:rPr>
                <w:b/>
                <w:bCs/>
                <w:i/>
              </w:rPr>
              <w:t>знать</w:t>
            </w:r>
            <w:r w:rsidRPr="00921D3A">
              <w:rPr>
                <w:bCs/>
              </w:rPr>
              <w:t>:</w:t>
            </w:r>
          </w:p>
          <w:p w:rsidR="00344514" w:rsidRPr="00921D3A" w:rsidRDefault="00344514" w:rsidP="00344514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правила построения простых и сложных предложений на профессиональные темы</w:t>
            </w:r>
          </w:p>
          <w:p w:rsidR="00344514" w:rsidRPr="00921D3A" w:rsidRDefault="00344514" w:rsidP="00344514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основные общеупотребительные глаголы (бытовая и профессиональная лексика)</w:t>
            </w:r>
          </w:p>
          <w:p w:rsidR="00344514" w:rsidRPr="00921D3A" w:rsidRDefault="00344514" w:rsidP="00344514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344514" w:rsidRPr="00921D3A" w:rsidRDefault="00344514" w:rsidP="00344514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особенности произношения</w:t>
            </w:r>
          </w:p>
          <w:p w:rsidR="002D7DF0" w:rsidRPr="00060171" w:rsidRDefault="00344514" w:rsidP="00344514">
            <w:pPr>
              <w:rPr>
                <w:bCs/>
              </w:rPr>
            </w:pPr>
            <w:r w:rsidRPr="00921D3A">
              <w:rPr>
                <w:bCs/>
              </w:rPr>
              <w:lastRenderedPageBreak/>
              <w:t>•</w:t>
            </w:r>
            <w:r w:rsidRPr="00921D3A">
              <w:rPr>
                <w:bCs/>
              </w:rPr>
              <w:tab/>
              <w:t>правила чтения текстов профессиональной направленности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2D7DF0" w:rsidTr="000B611C">
        <w:tc>
          <w:tcPr>
            <w:tcW w:w="9345" w:type="dxa"/>
          </w:tcPr>
          <w:p w:rsidR="002D7DF0" w:rsidRDefault="00980404" w:rsidP="000B611C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2D7DF0" w:rsidRDefault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t>Физическая культура</w:t>
            </w:r>
          </w:p>
        </w:tc>
      </w:tr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980404" w:rsidRPr="002137CD" w:rsidRDefault="00980404" w:rsidP="00980404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980404" w:rsidRPr="002137CD" w:rsidRDefault="00980404" w:rsidP="00980404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980404" w:rsidRPr="002137CD" w:rsidRDefault="00980404" w:rsidP="00980404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344514" w:rsidTr="000B611C">
        <w:tc>
          <w:tcPr>
            <w:tcW w:w="9345" w:type="dxa"/>
          </w:tcPr>
          <w:p w:rsidR="00344514" w:rsidRPr="006B3BDD" w:rsidRDefault="00344514" w:rsidP="00344514">
            <w:pPr>
              <w:rPr>
                <w:szCs w:val="24"/>
              </w:rPr>
            </w:pPr>
            <w:r w:rsidRPr="006B3BDD">
              <w:rPr>
                <w:szCs w:val="24"/>
              </w:rPr>
              <w:t>умения:</w:t>
            </w:r>
          </w:p>
          <w:p w:rsidR="00344514" w:rsidRPr="006B3BDD" w:rsidRDefault="00344514" w:rsidP="00344514">
            <w:pPr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44514" w:rsidRPr="006B3BDD" w:rsidRDefault="00344514" w:rsidP="00344514">
            <w:pPr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:rsidR="00344514" w:rsidRPr="006B3BDD" w:rsidRDefault="00344514" w:rsidP="00344514">
            <w:pPr>
              <w:rPr>
                <w:bCs/>
                <w:i/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Пользоваться средствами профилактики перенапряжения характерными для данной профессии (специальности)</w:t>
            </w:r>
          </w:p>
          <w:p w:rsidR="00344514" w:rsidRPr="006B3BDD" w:rsidRDefault="00344514" w:rsidP="00344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4"/>
              </w:rPr>
            </w:pPr>
            <w:r w:rsidRPr="006B3BDD">
              <w:rPr>
                <w:szCs w:val="24"/>
              </w:rPr>
              <w:t xml:space="preserve">знания: </w:t>
            </w:r>
          </w:p>
          <w:p w:rsidR="00344514" w:rsidRPr="006B3BDD" w:rsidRDefault="00344514" w:rsidP="00344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:rsidR="00344514" w:rsidRPr="006B3BDD" w:rsidRDefault="00344514" w:rsidP="00344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Основы здорового образа жизни;</w:t>
            </w:r>
          </w:p>
          <w:p w:rsidR="00344514" w:rsidRPr="006B3BDD" w:rsidRDefault="00344514" w:rsidP="00344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344514" w:rsidRPr="006B3BDD" w:rsidRDefault="00344514" w:rsidP="00344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Средства профилактики перенапряжения</w:t>
            </w:r>
          </w:p>
          <w:p w:rsidR="00344514" w:rsidRPr="006B3BDD" w:rsidRDefault="00344514" w:rsidP="00344514">
            <w:pPr>
              <w:spacing w:line="276" w:lineRule="auto"/>
              <w:rPr>
                <w:bCs/>
                <w:i/>
                <w:szCs w:val="24"/>
              </w:rPr>
            </w:pPr>
          </w:p>
        </w:tc>
      </w:tr>
      <w:tr w:rsidR="00344514" w:rsidTr="000B611C">
        <w:tc>
          <w:tcPr>
            <w:tcW w:w="9345" w:type="dxa"/>
          </w:tcPr>
          <w:p w:rsidR="00344514" w:rsidRPr="009F15B1" w:rsidRDefault="00344514" w:rsidP="00344514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344514" w:rsidTr="000B611C">
        <w:tc>
          <w:tcPr>
            <w:tcW w:w="9345" w:type="dxa"/>
          </w:tcPr>
          <w:p w:rsidR="00344514" w:rsidRDefault="00344514" w:rsidP="00344514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t>Психология общения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980404" w:rsidRPr="002137CD" w:rsidRDefault="00980404" w:rsidP="00980404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980404" w:rsidRPr="002137CD" w:rsidRDefault="00980404" w:rsidP="00980404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980404" w:rsidRPr="002137CD" w:rsidRDefault="00980404" w:rsidP="00980404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</w:t>
            </w:r>
            <w:r w:rsidRPr="002137CD">
              <w:rPr>
                <w:bCs/>
                <w:szCs w:val="24"/>
              </w:rPr>
              <w:lastRenderedPageBreak/>
              <w:t>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Цель рабочей программы:</w:t>
            </w:r>
          </w:p>
        </w:tc>
      </w:tr>
      <w:tr w:rsidR="00344514" w:rsidRPr="00060171" w:rsidTr="000B611C">
        <w:tc>
          <w:tcPr>
            <w:tcW w:w="9345" w:type="dxa"/>
          </w:tcPr>
          <w:p w:rsidR="00344514" w:rsidRPr="00B470C9" w:rsidRDefault="00344514" w:rsidP="0034451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Перечень знаний, осваиваемых в рамках дисциплины:</w:t>
            </w:r>
          </w:p>
          <w:p w:rsidR="00344514" w:rsidRPr="00B470C9" w:rsidRDefault="00344514" w:rsidP="0034451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44514" w:rsidRPr="00B470C9" w:rsidRDefault="00344514" w:rsidP="0034451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344514" w:rsidRPr="00B470C9" w:rsidRDefault="00344514" w:rsidP="0034451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344514" w:rsidRPr="00B470C9" w:rsidRDefault="00344514" w:rsidP="0034451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344514" w:rsidRPr="00B470C9" w:rsidRDefault="00344514" w:rsidP="0034451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  <w:p w:rsidR="00344514" w:rsidRPr="00B470C9" w:rsidRDefault="00344514" w:rsidP="0034451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  <w:p w:rsidR="00344514" w:rsidRPr="00B470C9" w:rsidRDefault="00344514" w:rsidP="0034451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Перечень умений, осваиваемых в рамках дисциплины:</w:t>
            </w:r>
          </w:p>
          <w:p w:rsidR="00344514" w:rsidRPr="00B470C9" w:rsidRDefault="00344514" w:rsidP="0034451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      </w:r>
          </w:p>
          <w:p w:rsidR="00344514" w:rsidRPr="00B470C9" w:rsidRDefault="00344514" w:rsidP="0034451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</w:t>
            </w:r>
          </w:p>
          <w:p w:rsidR="00344514" w:rsidRPr="00B470C9" w:rsidRDefault="00344514" w:rsidP="0034451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344514" w:rsidRPr="00B470C9" w:rsidRDefault="00344514" w:rsidP="0034451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344514" w:rsidRPr="00B470C9" w:rsidRDefault="00344514" w:rsidP="0034451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344514" w:rsidRPr="00B470C9" w:rsidRDefault="00344514" w:rsidP="0034451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описывать значимость своей профессии (специальности)</w:t>
            </w:r>
          </w:p>
        </w:tc>
      </w:tr>
      <w:tr w:rsidR="00344514" w:rsidRPr="009F15B1" w:rsidTr="000B611C">
        <w:tc>
          <w:tcPr>
            <w:tcW w:w="9345" w:type="dxa"/>
          </w:tcPr>
          <w:p w:rsidR="00344514" w:rsidRPr="009F15B1" w:rsidRDefault="00344514" w:rsidP="00344514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344514" w:rsidTr="000B611C">
        <w:tc>
          <w:tcPr>
            <w:tcW w:w="9345" w:type="dxa"/>
          </w:tcPr>
          <w:p w:rsidR="00344514" w:rsidRDefault="00344514" w:rsidP="00344514">
            <w:r>
              <w:t>Иные формы контроля</w:t>
            </w:r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t>Элементы высшей математики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lastRenderedPageBreak/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Цель рабочей программы:</w:t>
            </w:r>
          </w:p>
        </w:tc>
      </w:tr>
      <w:tr w:rsidR="00344514" w:rsidRPr="00060171" w:rsidTr="000B611C">
        <w:tc>
          <w:tcPr>
            <w:tcW w:w="9345" w:type="dxa"/>
          </w:tcPr>
          <w:p w:rsidR="00344514" w:rsidRPr="009B11C7" w:rsidRDefault="00344514" w:rsidP="00344514">
            <w:pPr>
              <w:spacing w:before="100" w:beforeAutospacing="1" w:line="276" w:lineRule="auto"/>
              <w:rPr>
                <w:rFonts w:eastAsia="PMingLiU" w:cs="Times New Roman"/>
                <w:bCs/>
                <w:i/>
                <w:lang w:eastAsia="ru-RU"/>
              </w:rPr>
            </w:pPr>
            <w:r w:rsidRPr="009B11C7">
              <w:rPr>
                <w:rFonts w:eastAsia="PMingLiU" w:cs="Times New Roman"/>
                <w:bCs/>
                <w:i/>
                <w:lang w:eastAsia="ru-RU"/>
              </w:rPr>
              <w:t>Перечень знаний, осваиваемых в рамках дисциплины:</w:t>
            </w:r>
          </w:p>
          <w:p w:rsidR="00344514" w:rsidRPr="009B11C7" w:rsidRDefault="00344514" w:rsidP="00344514">
            <w:pPr>
              <w:numPr>
                <w:ilvl w:val="0"/>
                <w:numId w:val="4"/>
              </w:numPr>
              <w:spacing w:before="120" w:after="120"/>
              <w:ind w:left="171"/>
              <w:rPr>
                <w:rFonts w:eastAsia="PMingLiU" w:cs="Times New Roman"/>
                <w:lang w:eastAsia="ru-RU"/>
              </w:rPr>
            </w:pPr>
            <w:r w:rsidRPr="009B11C7">
              <w:rPr>
                <w:rFonts w:eastAsia="PMingLiU" w:cs="Times New Roman"/>
                <w:lang w:eastAsia="ru-RU"/>
              </w:rPr>
              <w:t xml:space="preserve">Основы математического анализа, линейной алгебры и аналитической геометрии </w:t>
            </w:r>
          </w:p>
          <w:p w:rsidR="00344514" w:rsidRPr="009B11C7" w:rsidRDefault="00344514" w:rsidP="00344514">
            <w:pPr>
              <w:numPr>
                <w:ilvl w:val="0"/>
                <w:numId w:val="4"/>
              </w:numPr>
              <w:spacing w:before="120" w:after="120"/>
              <w:ind w:left="171"/>
              <w:rPr>
                <w:rFonts w:eastAsia="PMingLiU" w:cs="Times New Roman"/>
                <w:lang w:eastAsia="ru-RU"/>
              </w:rPr>
            </w:pPr>
            <w:r w:rsidRPr="009B11C7">
              <w:rPr>
                <w:rFonts w:eastAsia="PMingLiU" w:cs="Times New Roman"/>
                <w:lang w:eastAsia="ru-RU"/>
              </w:rPr>
              <w:t>Основы дифференциального и интегрального исчисления</w:t>
            </w:r>
          </w:p>
          <w:p w:rsidR="00344514" w:rsidRPr="009B11C7" w:rsidRDefault="00344514" w:rsidP="00344514">
            <w:pPr>
              <w:numPr>
                <w:ilvl w:val="0"/>
                <w:numId w:val="4"/>
              </w:numPr>
              <w:spacing w:line="360" w:lineRule="auto"/>
              <w:ind w:left="171"/>
              <w:jc w:val="both"/>
              <w:rPr>
                <w:rFonts w:eastAsia="PMingLiU" w:cs="Times New Roman"/>
                <w:bCs/>
                <w:i/>
                <w:lang w:eastAsia="ru-RU"/>
              </w:rPr>
            </w:pPr>
            <w:r w:rsidRPr="009B11C7">
              <w:rPr>
                <w:rFonts w:eastAsia="PMingLiU" w:cs="Times New Roman"/>
                <w:lang w:eastAsia="ru-RU"/>
              </w:rPr>
              <w:t>Основы теории комплексных чисел</w:t>
            </w:r>
          </w:p>
          <w:p w:rsidR="00344514" w:rsidRPr="009B11C7" w:rsidRDefault="00344514" w:rsidP="00344514">
            <w:pPr>
              <w:spacing w:before="100" w:beforeAutospacing="1" w:line="276" w:lineRule="auto"/>
              <w:rPr>
                <w:rFonts w:eastAsia="PMingLiU" w:cs="Times New Roman"/>
                <w:bCs/>
                <w:i/>
                <w:lang w:eastAsia="ru-RU"/>
              </w:rPr>
            </w:pPr>
            <w:r w:rsidRPr="009B11C7">
              <w:rPr>
                <w:rFonts w:eastAsia="PMingLiU" w:cs="Times New Roman"/>
                <w:bCs/>
                <w:i/>
                <w:lang w:eastAsia="ru-RU"/>
              </w:rPr>
              <w:t>Перечень умений, осваиваемых в рамках дисциплины:</w:t>
            </w:r>
          </w:p>
          <w:p w:rsidR="00344514" w:rsidRPr="009B11C7" w:rsidRDefault="00344514" w:rsidP="00344514">
            <w:pPr>
              <w:numPr>
                <w:ilvl w:val="0"/>
                <w:numId w:val="4"/>
              </w:numPr>
              <w:spacing w:before="120" w:after="120"/>
              <w:ind w:left="171"/>
              <w:rPr>
                <w:rFonts w:eastAsia="PMingLiU" w:cs="Times New Roman"/>
                <w:lang w:eastAsia="ru-RU"/>
              </w:rPr>
            </w:pPr>
            <w:r w:rsidRPr="009B11C7">
              <w:rPr>
                <w:rFonts w:eastAsia="PMingLiU" w:cs="Times New Roman"/>
                <w:lang w:eastAsia="ru-RU"/>
              </w:rPr>
              <w:t>Выполнять операции над матрицами и решать системы линейных уравнений</w:t>
            </w:r>
          </w:p>
          <w:p w:rsidR="00344514" w:rsidRPr="009B11C7" w:rsidRDefault="00344514" w:rsidP="00344514">
            <w:pPr>
              <w:numPr>
                <w:ilvl w:val="0"/>
                <w:numId w:val="4"/>
              </w:numPr>
              <w:spacing w:before="120" w:after="120"/>
              <w:ind w:left="171"/>
              <w:rPr>
                <w:rFonts w:eastAsia="PMingLiU" w:cs="Times New Roman"/>
                <w:lang w:eastAsia="ru-RU"/>
              </w:rPr>
            </w:pPr>
            <w:r w:rsidRPr="009B11C7">
              <w:rPr>
                <w:rFonts w:eastAsia="PMingLiU" w:cs="Times New Roman"/>
                <w:lang w:eastAsia="ru-RU"/>
              </w:rPr>
              <w:t>Решать задачи, используя уравнения прямых и кривых второго порядка на плоскости</w:t>
            </w:r>
          </w:p>
          <w:p w:rsidR="00344514" w:rsidRPr="009B11C7" w:rsidRDefault="00344514" w:rsidP="00344514">
            <w:pPr>
              <w:numPr>
                <w:ilvl w:val="0"/>
                <w:numId w:val="4"/>
              </w:numPr>
              <w:spacing w:before="120" w:after="120"/>
              <w:ind w:left="171"/>
              <w:rPr>
                <w:rFonts w:eastAsia="PMingLiU" w:cs="Times New Roman"/>
                <w:lang w:eastAsia="ru-RU"/>
              </w:rPr>
            </w:pPr>
            <w:r w:rsidRPr="009B11C7">
              <w:rPr>
                <w:rFonts w:eastAsia="PMingLiU" w:cs="Times New Roman"/>
                <w:lang w:eastAsia="ru-RU"/>
              </w:rPr>
              <w:t>Применять методы дифференциального и интегрального исчисления</w:t>
            </w:r>
          </w:p>
          <w:p w:rsidR="00344514" w:rsidRPr="009B11C7" w:rsidRDefault="00344514" w:rsidP="00344514">
            <w:pPr>
              <w:numPr>
                <w:ilvl w:val="0"/>
                <w:numId w:val="4"/>
              </w:numPr>
              <w:spacing w:before="120" w:after="120"/>
              <w:ind w:left="171"/>
              <w:rPr>
                <w:rFonts w:eastAsia="PMingLiU" w:cs="Times New Roman"/>
                <w:lang w:eastAsia="ru-RU"/>
              </w:rPr>
            </w:pPr>
            <w:r w:rsidRPr="009B11C7">
              <w:rPr>
                <w:rFonts w:eastAsia="PMingLiU" w:cs="Times New Roman"/>
                <w:lang w:eastAsia="ru-RU"/>
              </w:rPr>
              <w:t>Решать дифференциальные уравнения</w:t>
            </w:r>
          </w:p>
          <w:p w:rsidR="00344514" w:rsidRPr="009B11C7" w:rsidRDefault="00344514" w:rsidP="00344514">
            <w:pPr>
              <w:numPr>
                <w:ilvl w:val="0"/>
                <w:numId w:val="4"/>
              </w:numPr>
              <w:spacing w:before="120" w:after="120"/>
              <w:ind w:left="171"/>
              <w:rPr>
                <w:rFonts w:eastAsia="PMingLiU" w:cs="Times New Roman"/>
                <w:bCs/>
                <w:i/>
                <w:lang w:eastAsia="ru-RU"/>
              </w:rPr>
            </w:pPr>
            <w:r w:rsidRPr="009B11C7">
              <w:rPr>
                <w:rFonts w:eastAsia="PMingLiU" w:cs="Times New Roman"/>
                <w:lang w:eastAsia="ru-RU"/>
              </w:rPr>
              <w:t>Пользоваться понятиями теории комплексных чисел</w:t>
            </w:r>
          </w:p>
        </w:tc>
      </w:tr>
      <w:tr w:rsidR="00344514" w:rsidRPr="009F15B1" w:rsidTr="000B611C">
        <w:tc>
          <w:tcPr>
            <w:tcW w:w="9345" w:type="dxa"/>
          </w:tcPr>
          <w:p w:rsidR="00344514" w:rsidRPr="009F15B1" w:rsidRDefault="00344514" w:rsidP="00344514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344514" w:rsidTr="000B611C">
        <w:tc>
          <w:tcPr>
            <w:tcW w:w="9345" w:type="dxa"/>
          </w:tcPr>
          <w:p w:rsidR="00344514" w:rsidRDefault="00344514" w:rsidP="00344514">
            <w:proofErr w:type="spellStart"/>
            <w:r>
              <w:t>Диф.зачет</w:t>
            </w:r>
            <w:proofErr w:type="spellEnd"/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t>Теория вероятности и математическая статистика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B611C" w:rsidRPr="00060171" w:rsidTr="000B611C">
        <w:tc>
          <w:tcPr>
            <w:tcW w:w="9345" w:type="dxa"/>
          </w:tcPr>
          <w:p w:rsidR="000B611C" w:rsidRPr="00927B47" w:rsidRDefault="000B611C" w:rsidP="000B611C">
            <w:pPr>
              <w:spacing w:before="120"/>
              <w:rPr>
                <w:bCs/>
                <w:i/>
                <w:szCs w:val="24"/>
              </w:rPr>
            </w:pPr>
            <w:r w:rsidRPr="00927B47">
              <w:rPr>
                <w:bCs/>
                <w:i/>
                <w:szCs w:val="24"/>
              </w:rPr>
              <w:t>Перечень знаний, осваиваемых в рамках дисциплины:</w:t>
            </w:r>
          </w:p>
          <w:p w:rsidR="000B611C" w:rsidRPr="00927B47" w:rsidRDefault="000B611C" w:rsidP="000B611C">
            <w:pPr>
              <w:spacing w:before="120"/>
              <w:rPr>
                <w:szCs w:val="24"/>
              </w:rPr>
            </w:pPr>
            <w:r w:rsidRPr="00927B47">
              <w:rPr>
                <w:szCs w:val="24"/>
              </w:rPr>
              <w:t>Элементы комбинаторики.</w:t>
            </w:r>
          </w:p>
          <w:p w:rsidR="000B611C" w:rsidRPr="00927B47" w:rsidRDefault="000B611C" w:rsidP="000B611C">
            <w:pPr>
              <w:spacing w:before="120"/>
              <w:rPr>
                <w:szCs w:val="24"/>
              </w:rPr>
            </w:pPr>
            <w:r w:rsidRPr="00927B47">
              <w:rPr>
                <w:szCs w:val="24"/>
              </w:rPr>
              <w:lastRenderedPageBreak/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0B611C" w:rsidRPr="00927B47" w:rsidRDefault="000B611C" w:rsidP="000B611C">
            <w:pPr>
              <w:spacing w:before="120"/>
              <w:rPr>
                <w:szCs w:val="24"/>
              </w:rPr>
            </w:pPr>
            <w:r w:rsidRPr="00927B47">
              <w:rPr>
                <w:szCs w:val="24"/>
              </w:rPr>
              <w:t>Алгебру событий, теоремы умножения и сложения вероятностей, формулу полной вероятности.</w:t>
            </w:r>
          </w:p>
          <w:p w:rsidR="000B611C" w:rsidRPr="00927B47" w:rsidRDefault="000B611C" w:rsidP="000B611C">
            <w:pPr>
              <w:spacing w:before="120"/>
              <w:rPr>
                <w:szCs w:val="24"/>
              </w:rPr>
            </w:pPr>
            <w:r w:rsidRPr="00927B47">
              <w:rPr>
                <w:szCs w:val="24"/>
              </w:rPr>
              <w:t>Схему и формулу Бернулли, приближенные формулы в схеме Бернулли; формулу(теорему) Байеса.</w:t>
            </w:r>
          </w:p>
          <w:p w:rsidR="000B611C" w:rsidRPr="00927B47" w:rsidRDefault="000B611C" w:rsidP="000B611C">
            <w:pPr>
              <w:spacing w:before="120"/>
              <w:rPr>
                <w:szCs w:val="24"/>
              </w:rPr>
            </w:pPr>
            <w:r w:rsidRPr="00927B47">
              <w:rPr>
                <w:szCs w:val="24"/>
              </w:rPr>
      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0B611C" w:rsidRPr="00927B47" w:rsidRDefault="000B611C" w:rsidP="000B611C">
            <w:pPr>
              <w:spacing w:before="120"/>
              <w:rPr>
                <w:szCs w:val="24"/>
              </w:rPr>
            </w:pPr>
            <w:r w:rsidRPr="00927B47">
              <w:rPr>
                <w:szCs w:val="24"/>
              </w:rPr>
              <w:t>Законы распределения непрерывных случайных величин.</w:t>
            </w:r>
          </w:p>
          <w:p w:rsidR="000B611C" w:rsidRPr="00927B47" w:rsidRDefault="000B611C" w:rsidP="000B611C">
            <w:pPr>
              <w:spacing w:before="120"/>
              <w:rPr>
                <w:szCs w:val="24"/>
              </w:rPr>
            </w:pPr>
            <w:r w:rsidRPr="00927B47">
              <w:rPr>
                <w:szCs w:val="24"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  <w:p w:rsidR="000B611C" w:rsidRPr="00927B47" w:rsidRDefault="000B611C" w:rsidP="000B611C">
            <w:pPr>
              <w:spacing w:before="120"/>
              <w:rPr>
                <w:bCs/>
                <w:i/>
                <w:szCs w:val="24"/>
              </w:rPr>
            </w:pPr>
            <w:r w:rsidRPr="00927B47">
              <w:rPr>
                <w:szCs w:val="24"/>
              </w:rPr>
              <w:t>Понятие вероятности и частоты.</w:t>
            </w:r>
          </w:p>
          <w:p w:rsidR="000B611C" w:rsidRPr="00927B47" w:rsidRDefault="000B611C" w:rsidP="000B611C">
            <w:pPr>
              <w:spacing w:before="120"/>
              <w:rPr>
                <w:bCs/>
                <w:i/>
                <w:szCs w:val="24"/>
              </w:rPr>
            </w:pPr>
            <w:r w:rsidRPr="00927B47">
              <w:rPr>
                <w:bCs/>
                <w:i/>
                <w:szCs w:val="24"/>
              </w:rPr>
              <w:t>Перечень умений, осваиваемых в рамках дисциплины:</w:t>
            </w:r>
          </w:p>
          <w:p w:rsidR="000B611C" w:rsidRPr="00927B47" w:rsidRDefault="000B611C" w:rsidP="000B611C">
            <w:pPr>
              <w:spacing w:before="120"/>
              <w:rPr>
                <w:szCs w:val="24"/>
              </w:rPr>
            </w:pPr>
            <w:r w:rsidRPr="00927B47">
              <w:rPr>
                <w:szCs w:val="24"/>
              </w:rPr>
              <w:t>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задач.</w:t>
            </w:r>
          </w:p>
          <w:p w:rsidR="000B611C" w:rsidRPr="00927B47" w:rsidRDefault="000B611C" w:rsidP="000B611C">
            <w:pPr>
              <w:spacing w:before="120"/>
              <w:rPr>
                <w:bCs/>
                <w:i/>
                <w:szCs w:val="24"/>
              </w:rPr>
            </w:pPr>
            <w:r w:rsidRPr="00927B47">
              <w:rPr>
                <w:szCs w:val="24"/>
              </w:rPr>
              <w:t>Применять современные пакеты прикладных программ многомерного статистического анализа.</w:t>
            </w:r>
          </w:p>
        </w:tc>
      </w:tr>
      <w:tr w:rsidR="000B611C" w:rsidRPr="009F15B1" w:rsidTr="000B611C">
        <w:tc>
          <w:tcPr>
            <w:tcW w:w="9345" w:type="dxa"/>
          </w:tcPr>
          <w:p w:rsidR="000B611C" w:rsidRPr="009F15B1" w:rsidRDefault="000B611C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2D7DF0" w:rsidRDefault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t>Дискретная математика</w:t>
            </w:r>
          </w:p>
        </w:tc>
      </w:tr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B611C" w:rsidTr="000B611C">
        <w:tc>
          <w:tcPr>
            <w:tcW w:w="9345" w:type="dxa"/>
          </w:tcPr>
          <w:p w:rsidR="000B611C" w:rsidRPr="007A0C59" w:rsidRDefault="000B611C" w:rsidP="000B611C">
            <w:pPr>
              <w:spacing w:before="120" w:after="120"/>
              <w:rPr>
                <w:bCs/>
                <w:i/>
                <w:szCs w:val="24"/>
              </w:rPr>
            </w:pPr>
            <w:r w:rsidRPr="007A0C59">
              <w:rPr>
                <w:bCs/>
                <w:i/>
                <w:szCs w:val="24"/>
              </w:rPr>
              <w:t>Перечень знаний, осваиваемых в рамках дисциплины:</w:t>
            </w:r>
          </w:p>
          <w:p w:rsidR="000B611C" w:rsidRPr="007A0C59" w:rsidRDefault="000B611C" w:rsidP="000B611C">
            <w:pPr>
              <w:spacing w:before="120" w:after="120"/>
              <w:jc w:val="both"/>
              <w:rPr>
                <w:szCs w:val="24"/>
              </w:rPr>
            </w:pPr>
            <w:r w:rsidRPr="007A0C59">
              <w:rPr>
                <w:szCs w:val="24"/>
              </w:rPr>
              <w:t>Понятия функции алгебры логики, представление функции в совершенных нормальных формах, многочлен Жегалкина</w:t>
            </w:r>
          </w:p>
          <w:p w:rsidR="000B611C" w:rsidRPr="007A0C59" w:rsidRDefault="000B611C" w:rsidP="000B611C">
            <w:pPr>
              <w:spacing w:before="120" w:after="120"/>
              <w:rPr>
                <w:szCs w:val="24"/>
              </w:rPr>
            </w:pPr>
            <w:r w:rsidRPr="007A0C59">
              <w:rPr>
                <w:szCs w:val="24"/>
              </w:rPr>
              <w:t>Основные классы функций, полноту множества функций, теорему Поста.</w:t>
            </w:r>
          </w:p>
          <w:p w:rsidR="000B611C" w:rsidRPr="007A0C59" w:rsidRDefault="000B611C" w:rsidP="000B611C">
            <w:pPr>
              <w:spacing w:before="120" w:after="120"/>
              <w:rPr>
                <w:szCs w:val="24"/>
              </w:rPr>
            </w:pPr>
            <w:r w:rsidRPr="007A0C59">
              <w:rPr>
                <w:szCs w:val="24"/>
              </w:rPr>
              <w:t>Основные понятия теории множеств.</w:t>
            </w:r>
          </w:p>
          <w:p w:rsidR="000B611C" w:rsidRPr="007A0C59" w:rsidRDefault="000B611C" w:rsidP="000B611C">
            <w:pPr>
              <w:spacing w:before="120" w:after="120"/>
              <w:rPr>
                <w:szCs w:val="24"/>
              </w:rPr>
            </w:pPr>
            <w:r w:rsidRPr="007A0C59">
              <w:rPr>
                <w:szCs w:val="24"/>
              </w:rPr>
              <w:lastRenderedPageBreak/>
              <w:t>Логику предикатов, бинарные отношения и их виды.</w:t>
            </w:r>
          </w:p>
          <w:p w:rsidR="000B611C" w:rsidRPr="007A0C59" w:rsidRDefault="000B611C" w:rsidP="000B611C">
            <w:pPr>
              <w:spacing w:before="120" w:after="120"/>
              <w:rPr>
                <w:szCs w:val="24"/>
              </w:rPr>
            </w:pPr>
            <w:r w:rsidRPr="007A0C59">
              <w:rPr>
                <w:szCs w:val="24"/>
              </w:rPr>
              <w:t xml:space="preserve">Элементы теории отображений и алгебры подстановок </w:t>
            </w:r>
          </w:p>
          <w:p w:rsidR="000B611C" w:rsidRPr="007A0C59" w:rsidRDefault="000B611C" w:rsidP="000B611C">
            <w:pPr>
              <w:spacing w:before="120" w:after="120"/>
              <w:rPr>
                <w:szCs w:val="24"/>
              </w:rPr>
            </w:pPr>
            <w:r w:rsidRPr="007A0C59">
              <w:rPr>
                <w:szCs w:val="24"/>
              </w:rPr>
              <w:t>Основы алгебры вычетов и их приложение к простейшим криптографическим шифрам.</w:t>
            </w:r>
          </w:p>
          <w:p w:rsidR="000B611C" w:rsidRPr="007A0C59" w:rsidRDefault="000B611C" w:rsidP="000B611C">
            <w:pPr>
              <w:spacing w:before="120" w:after="120"/>
              <w:rPr>
                <w:szCs w:val="24"/>
              </w:rPr>
            </w:pPr>
            <w:r w:rsidRPr="007A0C59">
              <w:rPr>
                <w:szCs w:val="24"/>
              </w:rPr>
              <w:t>Метод математической индукции.</w:t>
            </w:r>
          </w:p>
          <w:p w:rsidR="000B611C" w:rsidRPr="007A0C59" w:rsidRDefault="000B611C" w:rsidP="000B611C">
            <w:pPr>
              <w:spacing w:before="120" w:after="120"/>
              <w:rPr>
                <w:szCs w:val="24"/>
              </w:rPr>
            </w:pPr>
            <w:r w:rsidRPr="007A0C59">
              <w:rPr>
                <w:szCs w:val="24"/>
              </w:rPr>
              <w:t>Алгоритмическое перечисление основных комбинаторных объектов.</w:t>
            </w:r>
          </w:p>
          <w:p w:rsidR="000B611C" w:rsidRPr="007A0C59" w:rsidRDefault="000B611C" w:rsidP="000B611C">
            <w:pPr>
              <w:spacing w:before="120" w:after="120"/>
              <w:rPr>
                <w:szCs w:val="24"/>
              </w:rPr>
            </w:pPr>
            <w:r w:rsidRPr="007A0C59">
              <w:rPr>
                <w:szCs w:val="24"/>
              </w:rPr>
              <w:t xml:space="preserve">Основные понятия теории графов, характеристики графов, </w:t>
            </w:r>
            <w:proofErr w:type="spellStart"/>
            <w:r w:rsidRPr="007A0C59">
              <w:rPr>
                <w:szCs w:val="24"/>
              </w:rPr>
              <w:t>Эйлеровы</w:t>
            </w:r>
            <w:proofErr w:type="spellEnd"/>
            <w:r w:rsidRPr="007A0C59">
              <w:rPr>
                <w:szCs w:val="24"/>
              </w:rPr>
              <w:t xml:space="preserve"> и Гамильтоновы графы, плоские графы, деревья, ориентированные графы, бинарные деревья.</w:t>
            </w:r>
          </w:p>
          <w:p w:rsidR="000B611C" w:rsidRPr="007A0C59" w:rsidRDefault="000B611C" w:rsidP="000B611C">
            <w:pPr>
              <w:spacing w:before="120" w:after="120"/>
              <w:rPr>
                <w:bCs/>
                <w:i/>
                <w:szCs w:val="24"/>
              </w:rPr>
            </w:pPr>
            <w:r w:rsidRPr="007A0C59">
              <w:rPr>
                <w:szCs w:val="24"/>
              </w:rPr>
              <w:t>Элементы теории автоматов.</w:t>
            </w:r>
          </w:p>
          <w:p w:rsidR="000B611C" w:rsidRPr="007A0C59" w:rsidRDefault="000B611C" w:rsidP="000B611C">
            <w:pPr>
              <w:spacing w:before="120" w:after="120"/>
              <w:rPr>
                <w:bCs/>
                <w:i/>
                <w:szCs w:val="24"/>
              </w:rPr>
            </w:pPr>
            <w:r w:rsidRPr="007A0C59">
              <w:rPr>
                <w:bCs/>
                <w:i/>
                <w:szCs w:val="24"/>
              </w:rPr>
              <w:t>Перечень умений, осваиваемых в рамках дисциплины:</w:t>
            </w:r>
          </w:p>
          <w:p w:rsidR="000B611C" w:rsidRPr="007A0C59" w:rsidRDefault="000B611C" w:rsidP="000B611C">
            <w:pPr>
              <w:spacing w:before="120"/>
              <w:rPr>
                <w:szCs w:val="24"/>
              </w:rPr>
            </w:pPr>
            <w:r w:rsidRPr="007A0C59">
              <w:rPr>
                <w:szCs w:val="24"/>
              </w:rPr>
              <w:t>Применять логические операции, формулы логики, законы алгебры логики.</w:t>
            </w:r>
          </w:p>
          <w:p w:rsidR="000B611C" w:rsidRPr="007A0C59" w:rsidRDefault="000B611C" w:rsidP="000B611C">
            <w:pPr>
              <w:spacing w:before="120" w:after="120"/>
              <w:jc w:val="both"/>
              <w:rPr>
                <w:szCs w:val="24"/>
              </w:rPr>
            </w:pPr>
            <w:r w:rsidRPr="007A0C59">
              <w:rPr>
                <w:szCs w:val="24"/>
              </w:rPr>
              <w:t>Выполнять операции над множествами.</w:t>
            </w:r>
          </w:p>
          <w:p w:rsidR="000B611C" w:rsidRPr="007A0C59" w:rsidRDefault="000B611C" w:rsidP="000B611C">
            <w:pPr>
              <w:spacing w:before="120" w:after="120"/>
              <w:jc w:val="both"/>
              <w:rPr>
                <w:szCs w:val="24"/>
              </w:rPr>
            </w:pPr>
            <w:r w:rsidRPr="007A0C59">
              <w:rPr>
                <w:szCs w:val="24"/>
              </w:rPr>
              <w:t>Применять методы криптографической защиты информации.</w:t>
            </w:r>
          </w:p>
          <w:p w:rsidR="000B611C" w:rsidRPr="007A0C59" w:rsidRDefault="000B611C" w:rsidP="000B611C">
            <w:pPr>
              <w:spacing w:before="120" w:after="120"/>
              <w:rPr>
                <w:bCs/>
                <w:i/>
                <w:szCs w:val="24"/>
              </w:rPr>
            </w:pPr>
            <w:r w:rsidRPr="007A0C59">
              <w:rPr>
                <w:szCs w:val="24"/>
              </w:rPr>
              <w:t>Строить графы по исходным данным.</w:t>
            </w:r>
          </w:p>
        </w:tc>
      </w:tr>
      <w:tr w:rsidR="000B611C" w:rsidTr="000B611C">
        <w:tc>
          <w:tcPr>
            <w:tcW w:w="9345" w:type="dxa"/>
          </w:tcPr>
          <w:p w:rsidR="000B611C" w:rsidRPr="009F15B1" w:rsidRDefault="000B611C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t>Безопасность жизнедеятельности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B611C" w:rsidRPr="00060171" w:rsidTr="000B611C">
        <w:tc>
          <w:tcPr>
            <w:tcW w:w="9345" w:type="dxa"/>
          </w:tcPr>
          <w:p w:rsidR="000B611C" w:rsidRPr="00060171" w:rsidRDefault="000B611C" w:rsidP="000B611C">
            <w:pPr>
              <w:rPr>
                <w:bCs/>
                <w:i/>
              </w:rPr>
            </w:pPr>
            <w:r w:rsidRPr="00060171">
              <w:rPr>
                <w:bCs/>
                <w:i/>
              </w:rPr>
              <w:t>Перечень знаний, осваиваемых в рамках дисциплины:</w:t>
            </w:r>
          </w:p>
          <w:p w:rsidR="000B611C" w:rsidRPr="00060171" w:rsidRDefault="000B611C" w:rsidP="000B611C">
            <w:pPr>
              <w:ind w:left="33"/>
            </w:pPr>
            <w:r w:rsidRPr="00060171"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  <w:p w:rsidR="000B611C" w:rsidRPr="00060171" w:rsidRDefault="000B611C" w:rsidP="000B611C">
            <w:pPr>
              <w:ind w:left="33"/>
            </w:pPr>
            <w:r w:rsidRPr="00060171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0B611C" w:rsidRPr="00060171" w:rsidRDefault="000B611C" w:rsidP="000B611C">
            <w:pPr>
              <w:ind w:left="33"/>
            </w:pPr>
            <w:r w:rsidRPr="00060171">
              <w:t>Основы законодательства о труде, организации охраны труда.</w:t>
            </w:r>
          </w:p>
          <w:p w:rsidR="000B611C" w:rsidRPr="00060171" w:rsidRDefault="000B611C" w:rsidP="000B611C">
            <w:pPr>
              <w:ind w:left="33"/>
            </w:pPr>
            <w:r w:rsidRPr="00060171">
              <w:t>Условия труда, причины травматизма на рабочем месте.</w:t>
            </w:r>
          </w:p>
          <w:p w:rsidR="000B611C" w:rsidRPr="00060171" w:rsidRDefault="000B611C" w:rsidP="000B611C">
            <w:pPr>
              <w:ind w:left="33"/>
            </w:pPr>
            <w:r w:rsidRPr="00060171">
              <w:t>Основы военной службы и обороны государства.</w:t>
            </w:r>
          </w:p>
          <w:p w:rsidR="000B611C" w:rsidRPr="00060171" w:rsidRDefault="000B611C" w:rsidP="000B611C">
            <w:pPr>
              <w:ind w:left="33"/>
            </w:pPr>
            <w:r w:rsidRPr="00060171">
              <w:t>Задачи и основные мероприятия гражданской обороны.</w:t>
            </w:r>
          </w:p>
          <w:p w:rsidR="000B611C" w:rsidRPr="00060171" w:rsidRDefault="000B611C" w:rsidP="000B611C">
            <w:pPr>
              <w:ind w:left="33"/>
            </w:pPr>
            <w:r w:rsidRPr="00060171">
              <w:t>Способы защиты населения от оружия массового поражения.</w:t>
            </w:r>
          </w:p>
          <w:p w:rsidR="000B611C" w:rsidRPr="00060171" w:rsidRDefault="000B611C" w:rsidP="000B611C">
            <w:pPr>
              <w:ind w:left="33"/>
            </w:pPr>
            <w:r w:rsidRPr="00060171">
              <w:t>Меры пожарной безопасности и правила безопасного поведения при пожарах.</w:t>
            </w:r>
          </w:p>
          <w:p w:rsidR="000B611C" w:rsidRPr="00060171" w:rsidRDefault="000B611C" w:rsidP="000B611C">
            <w:pPr>
              <w:ind w:left="33"/>
            </w:pPr>
            <w:r w:rsidRPr="00060171">
              <w:lastRenderedPageBreak/>
              <w:t>Организацию и порядок призыва граждан на военную службу и поступления на нее в добровольном порядке.</w:t>
            </w:r>
          </w:p>
          <w:p w:rsidR="000B611C" w:rsidRPr="00060171" w:rsidRDefault="000B611C" w:rsidP="000B611C">
            <w:pPr>
              <w:ind w:left="33"/>
            </w:pPr>
            <w:r w:rsidRPr="00060171"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0B611C" w:rsidRPr="00060171" w:rsidRDefault="000B611C" w:rsidP="000B611C">
            <w:pPr>
              <w:ind w:left="33"/>
            </w:pPr>
            <w:r w:rsidRPr="00060171">
              <w:t>Область применения получаемых профессиональных знаний при исполнении обязанностей военной службы.</w:t>
            </w:r>
          </w:p>
          <w:p w:rsidR="000B611C" w:rsidRPr="00060171" w:rsidRDefault="000B611C" w:rsidP="000B611C">
            <w:pPr>
              <w:ind w:left="33"/>
            </w:pPr>
            <w:r w:rsidRPr="00060171">
              <w:t>Порядок и правила оказания первой помощи.</w:t>
            </w:r>
          </w:p>
          <w:p w:rsidR="000B611C" w:rsidRPr="00060171" w:rsidRDefault="000B611C" w:rsidP="000B611C">
            <w:pPr>
              <w:rPr>
                <w:bCs/>
                <w:i/>
              </w:rPr>
            </w:pPr>
            <w:r w:rsidRPr="00060171">
              <w:rPr>
                <w:bCs/>
                <w:i/>
              </w:rPr>
              <w:t>Перечень умений, осваиваемых в рамках дисциплины:</w:t>
            </w:r>
          </w:p>
          <w:p w:rsidR="000B611C" w:rsidRPr="00060171" w:rsidRDefault="000B611C" w:rsidP="000B611C">
            <w:pPr>
              <w:ind w:left="33"/>
            </w:pPr>
            <w:r w:rsidRPr="00060171">
              <w:t>Организовывать и проводить мероприятия по защите работников и населения от негативных воздействий чрезвычайных ситуаций.</w:t>
            </w:r>
          </w:p>
          <w:p w:rsidR="000B611C" w:rsidRPr="00060171" w:rsidRDefault="000B611C" w:rsidP="000B611C">
            <w:pPr>
              <w:ind w:left="33"/>
            </w:pPr>
            <w:r w:rsidRPr="00060171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0B611C" w:rsidRPr="00060171" w:rsidRDefault="000B611C" w:rsidP="000B611C">
            <w:pPr>
              <w:ind w:left="33"/>
            </w:pPr>
            <w:r w:rsidRPr="00060171">
              <w:t>Выполнять правила безопасности труда на рабочем месте.</w:t>
            </w:r>
          </w:p>
          <w:p w:rsidR="000B611C" w:rsidRPr="00060171" w:rsidRDefault="000B611C" w:rsidP="000B611C">
            <w:pPr>
              <w:ind w:left="33"/>
            </w:pPr>
            <w:r w:rsidRPr="00060171">
              <w:t>Использовать средства индивидуальной и коллективной защиты от оружия массового поражения.</w:t>
            </w:r>
          </w:p>
          <w:p w:rsidR="000B611C" w:rsidRPr="00060171" w:rsidRDefault="000B611C" w:rsidP="000B611C">
            <w:pPr>
              <w:ind w:left="33"/>
            </w:pPr>
            <w:r w:rsidRPr="00060171">
              <w:t>Применять первичные средства пожаротушения.</w:t>
            </w:r>
          </w:p>
          <w:p w:rsidR="000B611C" w:rsidRPr="00060171" w:rsidRDefault="000B611C" w:rsidP="000B611C">
            <w:pPr>
              <w:ind w:left="33"/>
            </w:pPr>
            <w:r w:rsidRPr="00060171">
              <w:t>Ориентироваться в перечне военно-учетных специальностей и самостоятельно определять среди них родственные полученной специальности.</w:t>
            </w:r>
          </w:p>
          <w:p w:rsidR="000B611C" w:rsidRPr="00060171" w:rsidRDefault="000B611C" w:rsidP="000B611C">
            <w:pPr>
              <w:ind w:left="33"/>
            </w:pPr>
            <w:r w:rsidRPr="00060171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0B611C" w:rsidRPr="00060171" w:rsidRDefault="000B611C" w:rsidP="000B611C">
            <w:pPr>
              <w:ind w:left="33"/>
            </w:pPr>
            <w:r w:rsidRPr="00060171">
              <w:t>Владеть способами бесконфликтного общения и само регуляции в повседневной деятельности и экстремальных условиях военной службы.</w:t>
            </w:r>
          </w:p>
          <w:p w:rsidR="000B611C" w:rsidRPr="00060171" w:rsidRDefault="000B611C" w:rsidP="000B611C">
            <w:pPr>
              <w:ind w:left="33" w:right="-2"/>
              <w:rPr>
                <w:bCs/>
                <w:i/>
              </w:rPr>
            </w:pPr>
            <w:r w:rsidRPr="00060171">
              <w:t>Оказывать первую помощь.</w:t>
            </w:r>
          </w:p>
        </w:tc>
      </w:tr>
      <w:tr w:rsidR="000B611C" w:rsidRPr="009F15B1" w:rsidTr="000B611C">
        <w:tc>
          <w:tcPr>
            <w:tcW w:w="9345" w:type="dxa"/>
          </w:tcPr>
          <w:p w:rsidR="000B611C" w:rsidRPr="009F15B1" w:rsidRDefault="000B611C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t>Правовое обеспечение профессиональной деятельности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B611C" w:rsidRPr="00060171" w:rsidTr="000B611C">
        <w:tc>
          <w:tcPr>
            <w:tcW w:w="9345" w:type="dxa"/>
          </w:tcPr>
          <w:p w:rsidR="000B611C" w:rsidRPr="00060171" w:rsidRDefault="000B611C" w:rsidP="000B611C">
            <w:pPr>
              <w:spacing w:before="120"/>
              <w:rPr>
                <w:bCs/>
                <w:i/>
              </w:rPr>
            </w:pPr>
            <w:r w:rsidRPr="00060171">
              <w:rPr>
                <w:bCs/>
                <w:i/>
              </w:rPr>
              <w:t>Перечень знаний, осваиваемых в рамках дисциплины: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t>Основные положения Конституции Российской Федерации.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t>Права и свободы человека и гражданина, механизмы их реализации.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t>Понятие правового регулирования в сфере профессиональной деятельности.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lastRenderedPageBreak/>
      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t>Организационно-правовые формы юридических лиц.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t>Правовое положение субъектов предпринимательской деятельности.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t>Права и обязанности работников в сфере профессиональной деятельности.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t>Порядок заключения трудового договора и основания для его прекращения.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t>Правила оплаты труда.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t>Роль государственного регулирования в обеспечении занятости населения.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t>Право социальной защиты граждан.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t>Понятие дисциплинарной и материальной ответственности работника.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t>Виды административных правонарушений и административной ответственности.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t>Нормы защиты нарушенных прав и судебный порядок разрешения споров.</w:t>
            </w:r>
          </w:p>
          <w:p w:rsidR="000B611C" w:rsidRPr="00060171" w:rsidRDefault="000B611C" w:rsidP="000B611C">
            <w:pPr>
              <w:spacing w:before="120"/>
              <w:rPr>
                <w:bCs/>
                <w:i/>
              </w:rPr>
            </w:pPr>
            <w:r w:rsidRPr="00060171">
              <w:rPr>
                <w:bCs/>
                <w:i/>
              </w:rPr>
              <w:t>Перечень умений, осваиваемых в рамках дисциплины: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t>Использовать нормативные правовые акты в профессиональной деятельности.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t>Защищать свои права в соответствии с гражданским, гражданским процессуальным и трудовым законодательством.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</w:pPr>
            <w:r w:rsidRPr="00060171"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0B611C" w:rsidRPr="00060171" w:rsidRDefault="000B611C" w:rsidP="000B611C">
            <w:pPr>
              <w:spacing w:before="248" w:line="288" w:lineRule="atLeast"/>
              <w:ind w:right="-2"/>
              <w:rPr>
                <w:bCs/>
                <w:i/>
              </w:rPr>
            </w:pPr>
            <w:r w:rsidRPr="00060171">
              <w:t>Находить и использовать необходимую экономическую информацию.</w:t>
            </w:r>
          </w:p>
        </w:tc>
      </w:tr>
      <w:tr w:rsidR="000B611C" w:rsidRPr="009F15B1" w:rsidTr="000B611C">
        <w:tc>
          <w:tcPr>
            <w:tcW w:w="9345" w:type="dxa"/>
          </w:tcPr>
          <w:p w:rsidR="000B611C" w:rsidRPr="009F15B1" w:rsidRDefault="000B611C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t>Операционные системы и среды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Цель рабочей программы:</w:t>
            </w:r>
          </w:p>
        </w:tc>
      </w:tr>
      <w:tr w:rsidR="002D7DF0" w:rsidRPr="00060171" w:rsidTr="000B611C">
        <w:tc>
          <w:tcPr>
            <w:tcW w:w="9345" w:type="dxa"/>
          </w:tcPr>
          <w:p w:rsidR="002D7DF0" w:rsidRPr="00060171" w:rsidRDefault="002D7DF0" w:rsidP="000B611C">
            <w:pPr>
              <w:rPr>
                <w:bCs/>
              </w:rPr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2D7DF0" w:rsidTr="000B611C">
        <w:tc>
          <w:tcPr>
            <w:tcW w:w="9345" w:type="dxa"/>
          </w:tcPr>
          <w:p w:rsidR="002D7DF0" w:rsidRDefault="00980404" w:rsidP="000B611C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2D7DF0" w:rsidRDefault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t>Архитектура аппаратных средств</w:t>
            </w:r>
          </w:p>
        </w:tc>
      </w:tr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pPr>
              <w:rPr>
                <w:bCs/>
                <w:i/>
              </w:rPr>
            </w:pPr>
            <w:r w:rsidRPr="00060171">
              <w:rPr>
                <w:bCs/>
                <w:i/>
              </w:rPr>
              <w:t>Перечень знаний, осваиваемых в рамках дисциплины:</w:t>
            </w:r>
          </w:p>
          <w:p w:rsidR="000B611C" w:rsidRPr="00B76CBB" w:rsidRDefault="000B611C" w:rsidP="000B611C">
            <w:pPr>
              <w:rPr>
                <w:sz w:val="22"/>
              </w:rPr>
            </w:pPr>
            <w:r w:rsidRPr="00B76CBB">
              <w:rPr>
                <w:sz w:val="22"/>
              </w:rPr>
              <w:t>Состав и принципы работы операционных систем и сред.</w:t>
            </w:r>
          </w:p>
          <w:p w:rsidR="000B611C" w:rsidRPr="00B76CBB" w:rsidRDefault="000B611C" w:rsidP="000B611C">
            <w:pPr>
              <w:rPr>
                <w:sz w:val="22"/>
              </w:rPr>
            </w:pPr>
            <w:r w:rsidRPr="00B76CBB">
              <w:rPr>
                <w:sz w:val="22"/>
              </w:rPr>
              <w:t>Понятие, основные функции, типы операционных систем.</w:t>
            </w:r>
          </w:p>
          <w:p w:rsidR="000B611C" w:rsidRPr="00B76CBB" w:rsidRDefault="000B611C" w:rsidP="000B611C">
            <w:pPr>
              <w:rPr>
                <w:sz w:val="22"/>
              </w:rPr>
            </w:pPr>
            <w:r w:rsidRPr="00B76CBB">
              <w:rPr>
                <w:sz w:val="22"/>
              </w:rPr>
              <w:t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памятью.</w:t>
            </w:r>
          </w:p>
          <w:p w:rsidR="000B611C" w:rsidRPr="00B76CBB" w:rsidRDefault="000B611C" w:rsidP="000B611C">
            <w:pPr>
              <w:rPr>
                <w:sz w:val="22"/>
              </w:rPr>
            </w:pPr>
            <w:r w:rsidRPr="00B76CBB">
              <w:rPr>
                <w:sz w:val="22"/>
              </w:rPr>
              <w:t>Машинно-независимые свойства операционных систем: работу с файлами, планирование заданий, распределение ресурсов.</w:t>
            </w:r>
          </w:p>
          <w:p w:rsidR="000B611C" w:rsidRPr="00B76CBB" w:rsidRDefault="000B611C" w:rsidP="000B611C">
            <w:pPr>
              <w:rPr>
                <w:sz w:val="22"/>
              </w:rPr>
            </w:pPr>
            <w:r w:rsidRPr="00B76CBB">
              <w:rPr>
                <w:sz w:val="22"/>
              </w:rPr>
              <w:t>Принципы построения операционных систем.</w:t>
            </w:r>
          </w:p>
          <w:p w:rsidR="000B611C" w:rsidRPr="00B76CBB" w:rsidRDefault="000B611C" w:rsidP="000B611C">
            <w:pPr>
              <w:rPr>
                <w:sz w:val="22"/>
              </w:rPr>
            </w:pPr>
            <w:r w:rsidRPr="00B76CBB">
              <w:rPr>
                <w:sz w:val="22"/>
              </w:rPr>
              <w:t>Способы организации поддержки устройств, драйверы оборудования.</w:t>
            </w:r>
          </w:p>
          <w:p w:rsidR="000B611C" w:rsidRDefault="000B611C" w:rsidP="000B611C">
            <w:pPr>
              <w:rPr>
                <w:sz w:val="22"/>
              </w:rPr>
            </w:pPr>
            <w:r w:rsidRPr="00B76CBB">
              <w:rPr>
                <w:sz w:val="22"/>
              </w:rPr>
              <w:t>Понятие, функции и способы использования программного интерфейса операционной системы, виды пользовательского интерфейса.</w:t>
            </w:r>
          </w:p>
          <w:p w:rsidR="000B611C" w:rsidRDefault="000B611C" w:rsidP="000B611C">
            <w:pPr>
              <w:rPr>
                <w:bCs/>
                <w:i/>
              </w:rPr>
            </w:pPr>
            <w:r w:rsidRPr="00060171">
              <w:rPr>
                <w:bCs/>
                <w:i/>
              </w:rPr>
              <w:t>Перечень умений, осваиваемых в рамках дисциплины:</w:t>
            </w:r>
          </w:p>
          <w:p w:rsidR="000B611C" w:rsidRPr="009A31A9" w:rsidRDefault="000B611C" w:rsidP="000B611C">
            <w:pPr>
              <w:rPr>
                <w:sz w:val="22"/>
              </w:rPr>
            </w:pPr>
            <w:r w:rsidRPr="009A31A9">
              <w:rPr>
                <w:sz w:val="22"/>
              </w:rPr>
              <w:t>Использовать средства операционных систем и сред для обеспечения работы вычислительной техники.</w:t>
            </w:r>
          </w:p>
          <w:p w:rsidR="000B611C" w:rsidRPr="009A31A9" w:rsidRDefault="000B611C" w:rsidP="000B611C">
            <w:pPr>
              <w:rPr>
                <w:sz w:val="22"/>
              </w:rPr>
            </w:pPr>
            <w:r w:rsidRPr="009A31A9">
              <w:rPr>
                <w:sz w:val="22"/>
              </w:rPr>
              <w:t>Работать в конкретной операционной системе.</w:t>
            </w:r>
          </w:p>
          <w:p w:rsidR="000B611C" w:rsidRPr="009A31A9" w:rsidRDefault="000B611C" w:rsidP="000B611C">
            <w:pPr>
              <w:rPr>
                <w:sz w:val="22"/>
              </w:rPr>
            </w:pPr>
            <w:r w:rsidRPr="009A31A9">
              <w:rPr>
                <w:sz w:val="22"/>
              </w:rPr>
              <w:t>Работать со стандартными программами операционной системы.</w:t>
            </w:r>
          </w:p>
          <w:p w:rsidR="000B611C" w:rsidRPr="009A31A9" w:rsidRDefault="000B611C" w:rsidP="000B611C">
            <w:pPr>
              <w:rPr>
                <w:sz w:val="22"/>
              </w:rPr>
            </w:pPr>
            <w:r w:rsidRPr="009A31A9">
              <w:rPr>
                <w:sz w:val="22"/>
              </w:rPr>
              <w:t>Устанавливать и сопровождать операционные системы.</w:t>
            </w:r>
          </w:p>
          <w:p w:rsidR="000B611C" w:rsidRDefault="000B611C" w:rsidP="000B611C">
            <w:pPr>
              <w:rPr>
                <w:sz w:val="22"/>
              </w:rPr>
            </w:pPr>
            <w:r w:rsidRPr="009A31A9">
              <w:rPr>
                <w:sz w:val="22"/>
              </w:rPr>
              <w:t>Поддерживать приложения различных операционных систем.</w:t>
            </w:r>
          </w:p>
        </w:tc>
      </w:tr>
      <w:tr w:rsidR="000B611C" w:rsidTr="000B611C">
        <w:tc>
          <w:tcPr>
            <w:tcW w:w="9345" w:type="dxa"/>
          </w:tcPr>
          <w:p w:rsidR="000B611C" w:rsidRPr="009F15B1" w:rsidRDefault="000B611C" w:rsidP="000B61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r>
              <w:t>Экзамен</w:t>
            </w:r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t>Основы проектирования баз данных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lastRenderedPageBreak/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Цель рабочей программы:</w:t>
            </w:r>
          </w:p>
        </w:tc>
      </w:tr>
      <w:tr w:rsidR="000B611C" w:rsidRPr="00060171" w:rsidTr="000B611C">
        <w:tc>
          <w:tcPr>
            <w:tcW w:w="9345" w:type="dxa"/>
          </w:tcPr>
          <w:p w:rsidR="000B611C" w:rsidRPr="00060171" w:rsidRDefault="000B611C" w:rsidP="000B611C">
            <w:pPr>
              <w:rPr>
                <w:bCs/>
                <w:i/>
              </w:rPr>
            </w:pPr>
            <w:r w:rsidRPr="00060171">
              <w:rPr>
                <w:bCs/>
                <w:i/>
              </w:rPr>
              <w:t>Перечень знаний, осваиваемых в рамках дисциплины: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Основы теории баз данных.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Модели данных.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Особенности реляционной модели и проектирование баз данных, изобразительные средства, используемые в ER-моделировании.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Основы реляционной алгебры.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Принципы проектирования баз данных, обеспечение непротиворечивости и целостности данных.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Средства проектирования структур баз данных.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Язык запросов SQL.</w:t>
            </w:r>
          </w:p>
          <w:p w:rsidR="000B611C" w:rsidRPr="00060171" w:rsidRDefault="000B611C" w:rsidP="000B611C">
            <w:pPr>
              <w:spacing w:before="120"/>
              <w:rPr>
                <w:bCs/>
                <w:i/>
              </w:rPr>
            </w:pPr>
            <w:r w:rsidRPr="00060171">
              <w:rPr>
                <w:bCs/>
                <w:i/>
              </w:rPr>
              <w:t>Перечень умений, осваиваемых в рамках дисциплины: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Проектировать реляционную базу данных.</w:t>
            </w:r>
          </w:p>
          <w:p w:rsidR="000B611C" w:rsidRPr="00060171" w:rsidRDefault="000B611C" w:rsidP="000B611C">
            <w:pPr>
              <w:spacing w:after="120"/>
              <w:ind w:left="33" w:right="-2"/>
              <w:rPr>
                <w:bCs/>
                <w:i/>
              </w:rPr>
            </w:pPr>
            <w:r w:rsidRPr="00060171">
              <w:t xml:space="preserve">Использовать язык запросов для программного извлечения сведений </w:t>
            </w:r>
            <w:proofErr w:type="gramStart"/>
            <w:r w:rsidRPr="00060171">
              <w:t>из баз</w:t>
            </w:r>
            <w:proofErr w:type="gramEnd"/>
            <w:r w:rsidRPr="00060171">
              <w:t xml:space="preserve"> данных.</w:t>
            </w:r>
          </w:p>
        </w:tc>
      </w:tr>
      <w:tr w:rsidR="000B611C" w:rsidRPr="009F15B1" w:rsidTr="000B611C">
        <w:tc>
          <w:tcPr>
            <w:tcW w:w="9345" w:type="dxa"/>
          </w:tcPr>
          <w:p w:rsidR="000B611C" w:rsidRPr="009F15B1" w:rsidRDefault="000B611C" w:rsidP="000B61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t>Информационные технологии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B611C" w:rsidRPr="00060171" w:rsidTr="000B611C">
        <w:tc>
          <w:tcPr>
            <w:tcW w:w="9345" w:type="dxa"/>
          </w:tcPr>
          <w:p w:rsidR="000B611C" w:rsidRPr="00CD5D69" w:rsidRDefault="000B611C" w:rsidP="000B611C">
            <w:pPr>
              <w:jc w:val="both"/>
              <w:rPr>
                <w:bCs/>
                <w:i/>
              </w:rPr>
            </w:pPr>
            <w:r w:rsidRPr="00CD5D69">
              <w:rPr>
                <w:bCs/>
                <w:i/>
              </w:rPr>
              <w:t>Перечень знаний, осваиваемых в рамках дисциплины:</w:t>
            </w:r>
          </w:p>
          <w:p w:rsidR="000B611C" w:rsidRPr="00CD5D69" w:rsidRDefault="000B611C" w:rsidP="000B611C">
            <w:pPr>
              <w:spacing w:after="120"/>
              <w:jc w:val="both"/>
              <w:rPr>
                <w:bCs/>
              </w:rPr>
            </w:pPr>
            <w:r w:rsidRPr="00CD5D69">
              <w:rPr>
                <w:bCs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:rsidR="000B611C" w:rsidRPr="00CD5D69" w:rsidRDefault="000B611C" w:rsidP="000B611C">
            <w:pPr>
              <w:spacing w:after="120"/>
              <w:jc w:val="both"/>
              <w:rPr>
                <w:bCs/>
              </w:rPr>
            </w:pPr>
            <w:r w:rsidRPr="00CD5D69">
              <w:rPr>
                <w:bCs/>
              </w:rPr>
              <w:lastRenderedPageBreak/>
              <w:t>Состав, структуру, принципы реализации и функционирования информационных технологий.</w:t>
            </w:r>
          </w:p>
          <w:p w:rsidR="000B611C" w:rsidRPr="00CD5D69" w:rsidRDefault="000B611C" w:rsidP="000B611C">
            <w:pPr>
              <w:spacing w:after="120"/>
              <w:jc w:val="both"/>
              <w:rPr>
                <w:bCs/>
              </w:rPr>
            </w:pPr>
            <w:r w:rsidRPr="00CD5D69">
              <w:rPr>
                <w:bCs/>
              </w:rPr>
              <w:t>Базовые и прикладные информационные технологии.</w:t>
            </w:r>
          </w:p>
          <w:p w:rsidR="000B611C" w:rsidRPr="00CD5D69" w:rsidRDefault="000B611C" w:rsidP="000B611C">
            <w:pPr>
              <w:spacing w:after="120"/>
              <w:jc w:val="both"/>
            </w:pPr>
            <w:r w:rsidRPr="00CD5D69">
              <w:rPr>
                <w:bCs/>
              </w:rPr>
              <w:t>Инструментальные средства информационных технологий.</w:t>
            </w:r>
          </w:p>
          <w:p w:rsidR="000B611C" w:rsidRPr="00CD5D69" w:rsidRDefault="000B611C" w:rsidP="000B611C">
            <w:pPr>
              <w:jc w:val="both"/>
              <w:rPr>
                <w:bCs/>
                <w:i/>
              </w:rPr>
            </w:pPr>
            <w:r w:rsidRPr="00CD5D69">
              <w:rPr>
                <w:bCs/>
                <w:i/>
              </w:rPr>
              <w:t>Перечень умений, осваиваемых в рамках дисциплины:</w:t>
            </w:r>
          </w:p>
          <w:p w:rsidR="000B611C" w:rsidRPr="00CD5D69" w:rsidRDefault="000B611C" w:rsidP="000B611C">
            <w:pPr>
              <w:jc w:val="both"/>
            </w:pPr>
            <w:r w:rsidRPr="00CD5D69">
              <w:t>Обрабатывать текстовую и числовую информацию.</w:t>
            </w:r>
          </w:p>
          <w:p w:rsidR="000B611C" w:rsidRPr="00CD5D69" w:rsidRDefault="000B611C" w:rsidP="000B611C">
            <w:pPr>
              <w:jc w:val="both"/>
            </w:pPr>
            <w:r w:rsidRPr="00CD5D69">
              <w:t>Применять мультимедийные технологии обработки и представления информации.</w:t>
            </w:r>
          </w:p>
          <w:p w:rsidR="000B611C" w:rsidRPr="00CD5D69" w:rsidRDefault="000B611C" w:rsidP="000B611C">
            <w:pPr>
              <w:spacing w:line="276" w:lineRule="auto"/>
              <w:jc w:val="both"/>
              <w:rPr>
                <w:bCs/>
                <w:i/>
              </w:rPr>
            </w:pPr>
            <w:r w:rsidRPr="00CD5D69">
              <w:t>Обрабатывать экономическую и статистическую информацию, используя средства пакета прикладных программ.</w:t>
            </w:r>
          </w:p>
        </w:tc>
      </w:tr>
      <w:tr w:rsidR="000B611C" w:rsidRPr="009F15B1" w:rsidTr="000B611C">
        <w:tc>
          <w:tcPr>
            <w:tcW w:w="9345" w:type="dxa"/>
          </w:tcPr>
          <w:p w:rsidR="000B611C" w:rsidRPr="009F15B1" w:rsidRDefault="000B611C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r>
              <w:t>Экзамен</w:t>
            </w:r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t>Экономика отрасли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B611C" w:rsidRPr="00060171" w:rsidTr="000B611C">
        <w:tc>
          <w:tcPr>
            <w:tcW w:w="9345" w:type="dxa"/>
          </w:tcPr>
          <w:p w:rsidR="000B611C" w:rsidRPr="009F2239" w:rsidRDefault="000B611C" w:rsidP="000B611C">
            <w:pPr>
              <w:spacing w:before="120"/>
              <w:rPr>
                <w:bCs/>
                <w:i/>
                <w:sz w:val="22"/>
              </w:rPr>
            </w:pPr>
            <w:r w:rsidRPr="009F2239">
              <w:rPr>
                <w:bCs/>
                <w:i/>
                <w:sz w:val="22"/>
              </w:rPr>
              <w:t>Перечень знаний, осваиваемых в рамках дисциплины:</w:t>
            </w:r>
          </w:p>
          <w:p w:rsidR="000B611C" w:rsidRPr="009F2239" w:rsidRDefault="000B611C" w:rsidP="000B611C">
            <w:pPr>
              <w:spacing w:after="120"/>
              <w:ind w:left="33"/>
              <w:rPr>
                <w:sz w:val="22"/>
              </w:rPr>
            </w:pPr>
            <w:r w:rsidRPr="009F2239">
              <w:rPr>
                <w:sz w:val="22"/>
              </w:rPr>
              <w:t>Общие положения экономической теории.</w:t>
            </w:r>
          </w:p>
          <w:p w:rsidR="000B611C" w:rsidRPr="009F2239" w:rsidRDefault="000B611C" w:rsidP="000B611C">
            <w:pPr>
              <w:spacing w:after="120"/>
              <w:ind w:left="33"/>
              <w:rPr>
                <w:sz w:val="22"/>
              </w:rPr>
            </w:pPr>
            <w:r w:rsidRPr="009F2239">
              <w:rPr>
                <w:sz w:val="22"/>
              </w:rPr>
              <w:t>Организацию производственного и технологического процессов.</w:t>
            </w:r>
          </w:p>
          <w:p w:rsidR="000B611C" w:rsidRPr="009F2239" w:rsidRDefault="000B611C" w:rsidP="000B611C">
            <w:pPr>
              <w:spacing w:after="120"/>
              <w:ind w:left="33"/>
              <w:rPr>
                <w:sz w:val="22"/>
              </w:rPr>
            </w:pPr>
            <w:r w:rsidRPr="009F2239">
              <w:rPr>
                <w:sz w:val="22"/>
              </w:rPr>
              <w:t>Механизмы ценообразования на продукцию (услуги), формы оплаты труда в современных условиях.</w:t>
            </w:r>
          </w:p>
          <w:p w:rsidR="000B611C" w:rsidRPr="009F2239" w:rsidRDefault="000B611C" w:rsidP="000B611C">
            <w:pPr>
              <w:spacing w:after="120"/>
              <w:ind w:left="33"/>
              <w:rPr>
                <w:sz w:val="22"/>
              </w:rPr>
            </w:pPr>
            <w:r w:rsidRPr="009F2239">
              <w:rPr>
                <w:sz w:val="22"/>
              </w:rPr>
              <w:t>Материально-технические, трудовые и финансовые ресурсы отрасли и организации, показатели их эффективного использования.</w:t>
            </w:r>
          </w:p>
          <w:p w:rsidR="000B611C" w:rsidRPr="009F2239" w:rsidRDefault="000B611C" w:rsidP="000B611C">
            <w:pPr>
              <w:spacing w:after="120"/>
              <w:ind w:left="33"/>
              <w:rPr>
                <w:sz w:val="22"/>
              </w:rPr>
            </w:pPr>
            <w:r w:rsidRPr="009F2239">
              <w:rPr>
                <w:sz w:val="22"/>
              </w:rPr>
              <w:t>Методику разработки бизнес-плана.</w:t>
            </w:r>
          </w:p>
          <w:p w:rsidR="000B611C" w:rsidRPr="009F2239" w:rsidRDefault="000B611C" w:rsidP="000B611C">
            <w:pPr>
              <w:spacing w:before="120"/>
              <w:rPr>
                <w:bCs/>
                <w:i/>
                <w:sz w:val="22"/>
              </w:rPr>
            </w:pPr>
            <w:r w:rsidRPr="009F2239">
              <w:rPr>
                <w:bCs/>
                <w:i/>
                <w:sz w:val="22"/>
              </w:rPr>
              <w:t>Перечень умений, осваиваемых в рамках дисциплины:</w:t>
            </w:r>
          </w:p>
          <w:p w:rsidR="000B611C" w:rsidRPr="009F2239" w:rsidRDefault="000B611C" w:rsidP="000B611C">
            <w:pPr>
              <w:spacing w:after="120"/>
              <w:ind w:left="33"/>
              <w:rPr>
                <w:sz w:val="22"/>
              </w:rPr>
            </w:pPr>
            <w:r w:rsidRPr="009F2239">
              <w:rPr>
                <w:sz w:val="22"/>
              </w:rPr>
              <w:t>Находить и использовать необходимую экономическую информацию.</w:t>
            </w:r>
          </w:p>
          <w:p w:rsidR="000B611C" w:rsidRPr="009F2239" w:rsidRDefault="000B611C" w:rsidP="000B611C">
            <w:pPr>
              <w:spacing w:after="120"/>
              <w:ind w:left="33"/>
              <w:rPr>
                <w:sz w:val="22"/>
              </w:rPr>
            </w:pPr>
            <w:r w:rsidRPr="009F2239">
              <w:rPr>
                <w:sz w:val="22"/>
              </w:rPr>
              <w:t>Рассчитывать по принятой методологии основные технико-экономические показатели деятельности организации.</w:t>
            </w:r>
          </w:p>
          <w:p w:rsidR="000B611C" w:rsidRPr="009F2239" w:rsidRDefault="000B611C" w:rsidP="000B611C">
            <w:pPr>
              <w:spacing w:after="120"/>
              <w:ind w:left="33" w:right="-2"/>
              <w:rPr>
                <w:bCs/>
                <w:i/>
                <w:sz w:val="22"/>
              </w:rPr>
            </w:pPr>
          </w:p>
        </w:tc>
      </w:tr>
      <w:tr w:rsidR="000B611C" w:rsidRPr="009F15B1" w:rsidTr="000B611C">
        <w:tc>
          <w:tcPr>
            <w:tcW w:w="9345" w:type="dxa"/>
          </w:tcPr>
          <w:p w:rsidR="000B611C" w:rsidRPr="009F15B1" w:rsidRDefault="000B611C" w:rsidP="000B61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2D7DF0" w:rsidRDefault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lastRenderedPageBreak/>
              <w:t>Стандартизация, сертификация и техническое документирование</w:t>
            </w:r>
          </w:p>
        </w:tc>
      </w:tr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0B611C" w:rsidRPr="00060171" w:rsidRDefault="000B611C" w:rsidP="000B611C">
            <w:pPr>
              <w:spacing w:before="120"/>
              <w:rPr>
                <w:bCs/>
                <w:i/>
              </w:rPr>
            </w:pPr>
            <w:r w:rsidRPr="00060171">
              <w:rPr>
                <w:bCs/>
                <w:i/>
              </w:rPr>
              <w:t>Перечень знаний, осваиваемых в рамках дисциплины: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Правовые основы метрологии, стандартизации и сертификации.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Основные понятия и определения метрологии, стандартизации и сертификации.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Основные положения систем (комплексов) общетехнических и организационно-методических стандартов.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Показатели качества и методы их оценки.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Системы качества.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Основные термины и определения в области сертификации.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Организационную структуру сертификации.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Системы и схемы сертификации.</w:t>
            </w:r>
          </w:p>
          <w:p w:rsidR="000B611C" w:rsidRPr="00060171" w:rsidRDefault="000B611C" w:rsidP="000B611C">
            <w:pPr>
              <w:spacing w:before="120"/>
              <w:rPr>
                <w:bCs/>
                <w:i/>
              </w:rPr>
            </w:pPr>
            <w:r w:rsidRPr="00060171">
              <w:rPr>
                <w:bCs/>
                <w:i/>
              </w:rPr>
              <w:t>Перечень умений, осваиваемых в рамках дисциплины: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Применять требования нормативных актов к основным видам продукции (услуг) и процессов.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Применять документацию систем качества.</w:t>
            </w:r>
          </w:p>
          <w:p w:rsidR="000B611C" w:rsidRPr="00060171" w:rsidRDefault="000B611C" w:rsidP="000B611C">
            <w:pPr>
              <w:spacing w:after="120"/>
              <w:ind w:left="33"/>
            </w:pPr>
            <w:r w:rsidRPr="00060171">
              <w:t>Применять основные правила и документы системы сертификации Российской Федерации.</w:t>
            </w:r>
          </w:p>
          <w:p w:rsidR="002D7DF0" w:rsidRPr="00060171" w:rsidRDefault="002D7DF0" w:rsidP="000B611C">
            <w:pPr>
              <w:rPr>
                <w:bCs/>
              </w:rPr>
            </w:pPr>
          </w:p>
        </w:tc>
      </w:tr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2D7DF0" w:rsidTr="000B611C">
        <w:tc>
          <w:tcPr>
            <w:tcW w:w="9345" w:type="dxa"/>
          </w:tcPr>
          <w:p w:rsidR="002D7DF0" w:rsidRDefault="00980404" w:rsidP="000B611C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t>Основы теории информации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lastRenderedPageBreak/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Цель рабочей программы:</w:t>
            </w:r>
          </w:p>
        </w:tc>
      </w:tr>
      <w:tr w:rsidR="000B611C" w:rsidRPr="00060171" w:rsidTr="000B611C">
        <w:tc>
          <w:tcPr>
            <w:tcW w:w="9345" w:type="dxa"/>
          </w:tcPr>
          <w:p w:rsidR="000B611C" w:rsidRPr="00DB0C7E" w:rsidRDefault="000B611C" w:rsidP="000B611C">
            <w:pPr>
              <w:spacing w:before="120"/>
              <w:rPr>
                <w:bCs/>
                <w:i/>
                <w:szCs w:val="24"/>
              </w:rPr>
            </w:pPr>
            <w:r w:rsidRPr="00DB0C7E">
              <w:rPr>
                <w:bCs/>
                <w:i/>
                <w:szCs w:val="24"/>
              </w:rPr>
              <w:t>Перечень знаний, осваиваемых в рамках дисциплины:</w:t>
            </w:r>
          </w:p>
          <w:p w:rsidR="000B611C" w:rsidRPr="00DB0C7E" w:rsidRDefault="000B611C" w:rsidP="000B611C">
            <w:pPr>
              <w:pStyle w:val="a4"/>
              <w:numPr>
                <w:ilvl w:val="0"/>
                <w:numId w:val="19"/>
              </w:numPr>
              <w:tabs>
                <w:tab w:val="left" w:pos="567"/>
              </w:tabs>
              <w:ind w:left="0" w:firstLine="360"/>
              <w:rPr>
                <w:bCs/>
              </w:rPr>
            </w:pPr>
            <w:r w:rsidRPr="00DB0C7E">
              <w:rPr>
                <w:bCs/>
              </w:rPr>
              <w:t>Виды и формы представления информации.</w:t>
            </w:r>
          </w:p>
          <w:p w:rsidR="000B611C" w:rsidRPr="00DB0C7E" w:rsidRDefault="000B611C" w:rsidP="000B611C">
            <w:pPr>
              <w:pStyle w:val="a4"/>
              <w:numPr>
                <w:ilvl w:val="0"/>
                <w:numId w:val="19"/>
              </w:numPr>
              <w:tabs>
                <w:tab w:val="left" w:pos="567"/>
              </w:tabs>
              <w:ind w:left="0" w:firstLine="360"/>
              <w:rPr>
                <w:bCs/>
              </w:rPr>
            </w:pPr>
            <w:r w:rsidRPr="00DB0C7E">
              <w:rPr>
                <w:bCs/>
              </w:rPr>
              <w:t>Методы и средства определения количества информации.</w:t>
            </w:r>
          </w:p>
          <w:p w:rsidR="000B611C" w:rsidRPr="00DB0C7E" w:rsidRDefault="000B611C" w:rsidP="000B611C">
            <w:pPr>
              <w:pStyle w:val="a4"/>
              <w:numPr>
                <w:ilvl w:val="0"/>
                <w:numId w:val="19"/>
              </w:numPr>
              <w:tabs>
                <w:tab w:val="left" w:pos="567"/>
              </w:tabs>
              <w:ind w:left="0" w:firstLine="360"/>
              <w:rPr>
                <w:bCs/>
              </w:rPr>
            </w:pPr>
            <w:r w:rsidRPr="00DB0C7E">
              <w:rPr>
                <w:bCs/>
              </w:rPr>
              <w:t>Принципы кодирования и декодирования информации.</w:t>
            </w:r>
          </w:p>
          <w:p w:rsidR="000B611C" w:rsidRPr="00DB0C7E" w:rsidRDefault="000B611C" w:rsidP="000B611C">
            <w:pPr>
              <w:pStyle w:val="a4"/>
              <w:numPr>
                <w:ilvl w:val="0"/>
                <w:numId w:val="19"/>
              </w:numPr>
              <w:tabs>
                <w:tab w:val="left" w:pos="567"/>
              </w:tabs>
              <w:ind w:left="0" w:firstLine="360"/>
              <w:rPr>
                <w:bCs/>
              </w:rPr>
            </w:pPr>
            <w:r w:rsidRPr="00DB0C7E">
              <w:rPr>
                <w:bCs/>
              </w:rPr>
              <w:t>Способы передачи цифровой информации.</w:t>
            </w:r>
          </w:p>
          <w:p w:rsidR="000B611C" w:rsidRPr="00DB0C7E" w:rsidRDefault="000B611C" w:rsidP="000B611C">
            <w:pPr>
              <w:pStyle w:val="a4"/>
              <w:numPr>
                <w:ilvl w:val="0"/>
                <w:numId w:val="19"/>
              </w:numPr>
              <w:tabs>
                <w:tab w:val="left" w:pos="567"/>
              </w:tabs>
              <w:ind w:left="0" w:firstLine="360"/>
              <w:rPr>
                <w:bCs/>
              </w:rPr>
            </w:pPr>
            <w:r w:rsidRPr="00DB0C7E">
              <w:rPr>
                <w:bCs/>
              </w:rPr>
              <w:t>Методы повышения помехозащищенности передачи и приема данных, основы теории сжатия данных.</w:t>
            </w:r>
          </w:p>
          <w:p w:rsidR="000B611C" w:rsidRPr="00DB0C7E" w:rsidRDefault="000B611C" w:rsidP="000B611C">
            <w:pPr>
              <w:pStyle w:val="a4"/>
              <w:numPr>
                <w:ilvl w:val="0"/>
                <w:numId w:val="19"/>
              </w:numPr>
              <w:tabs>
                <w:tab w:val="left" w:pos="567"/>
              </w:tabs>
              <w:ind w:left="0" w:firstLine="360"/>
              <w:rPr>
                <w:bCs/>
              </w:rPr>
            </w:pPr>
            <w:r w:rsidRPr="00DB0C7E">
              <w:rPr>
                <w:bCs/>
              </w:rPr>
              <w:t>Методы криптографической защиты информации.</w:t>
            </w:r>
          </w:p>
          <w:p w:rsidR="000B611C" w:rsidRPr="00DB0C7E" w:rsidRDefault="000B611C" w:rsidP="000B611C">
            <w:pPr>
              <w:pStyle w:val="a4"/>
              <w:numPr>
                <w:ilvl w:val="0"/>
                <w:numId w:val="19"/>
              </w:numPr>
              <w:tabs>
                <w:tab w:val="left" w:pos="567"/>
              </w:tabs>
              <w:ind w:left="0" w:firstLine="360"/>
            </w:pPr>
            <w:r w:rsidRPr="00DB0C7E">
              <w:rPr>
                <w:bCs/>
              </w:rPr>
              <w:t>Способы генерации ключей.</w:t>
            </w:r>
          </w:p>
          <w:p w:rsidR="000B611C" w:rsidRPr="00DB0C7E" w:rsidRDefault="000B611C" w:rsidP="000B611C">
            <w:pPr>
              <w:spacing w:before="120"/>
              <w:rPr>
                <w:bCs/>
                <w:i/>
                <w:szCs w:val="24"/>
              </w:rPr>
            </w:pPr>
            <w:r w:rsidRPr="00DB0C7E">
              <w:rPr>
                <w:bCs/>
                <w:i/>
                <w:szCs w:val="24"/>
              </w:rPr>
              <w:t>Перечень умений, осваиваемых в рамках дисциплины:</w:t>
            </w:r>
          </w:p>
          <w:p w:rsidR="000B611C" w:rsidRPr="00DB0C7E" w:rsidRDefault="000B611C" w:rsidP="000B611C">
            <w:pPr>
              <w:spacing w:after="120"/>
              <w:ind w:left="33"/>
              <w:rPr>
                <w:bCs/>
                <w:szCs w:val="24"/>
              </w:rPr>
            </w:pPr>
            <w:r w:rsidRPr="00DB0C7E">
              <w:rPr>
                <w:bCs/>
                <w:szCs w:val="24"/>
              </w:rPr>
              <w:t xml:space="preserve">Применять закон </w:t>
            </w:r>
            <w:proofErr w:type="spellStart"/>
            <w:r w:rsidRPr="00DB0C7E">
              <w:rPr>
                <w:bCs/>
                <w:szCs w:val="24"/>
              </w:rPr>
              <w:t>аддитивности</w:t>
            </w:r>
            <w:proofErr w:type="spellEnd"/>
            <w:r w:rsidRPr="00DB0C7E">
              <w:rPr>
                <w:bCs/>
                <w:szCs w:val="24"/>
              </w:rPr>
              <w:t xml:space="preserve"> информации.</w:t>
            </w:r>
          </w:p>
          <w:p w:rsidR="000B611C" w:rsidRPr="00DB0C7E" w:rsidRDefault="000B611C" w:rsidP="000B611C">
            <w:pPr>
              <w:spacing w:after="120"/>
              <w:ind w:left="33"/>
              <w:rPr>
                <w:bCs/>
                <w:szCs w:val="24"/>
              </w:rPr>
            </w:pPr>
            <w:r w:rsidRPr="00DB0C7E">
              <w:rPr>
                <w:bCs/>
                <w:szCs w:val="24"/>
              </w:rPr>
              <w:t>Применять теорему Котельникова.</w:t>
            </w:r>
          </w:p>
          <w:p w:rsidR="000B611C" w:rsidRPr="00DB0C7E" w:rsidRDefault="000B611C" w:rsidP="000B611C">
            <w:pPr>
              <w:spacing w:after="120"/>
              <w:ind w:left="33"/>
              <w:rPr>
                <w:bCs/>
                <w:i/>
                <w:szCs w:val="24"/>
              </w:rPr>
            </w:pPr>
            <w:r w:rsidRPr="00DB0C7E">
              <w:rPr>
                <w:bCs/>
                <w:szCs w:val="24"/>
              </w:rPr>
              <w:t>Использовать формулу Шеннона.</w:t>
            </w:r>
          </w:p>
        </w:tc>
      </w:tr>
      <w:tr w:rsidR="000B611C" w:rsidRPr="009F15B1" w:rsidTr="000B611C">
        <w:tc>
          <w:tcPr>
            <w:tcW w:w="9345" w:type="dxa"/>
          </w:tcPr>
          <w:p w:rsidR="000B611C" w:rsidRPr="009F15B1" w:rsidRDefault="000B611C" w:rsidP="000B61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2D7DF0" w:rsidP="000B611C">
            <w:r w:rsidRPr="002D7DF0">
              <w:t>Технологии физического уровня передачи данных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B611C" w:rsidRPr="00060171" w:rsidTr="000B611C">
        <w:tc>
          <w:tcPr>
            <w:tcW w:w="9345" w:type="dxa"/>
          </w:tcPr>
          <w:p w:rsidR="000B611C" w:rsidRPr="008F5893" w:rsidRDefault="000B611C" w:rsidP="000B611C">
            <w:pPr>
              <w:spacing w:before="120"/>
              <w:rPr>
                <w:bCs/>
                <w:i/>
              </w:rPr>
            </w:pPr>
            <w:r w:rsidRPr="008F5893">
              <w:rPr>
                <w:bCs/>
                <w:i/>
              </w:rPr>
              <w:t>Перечень знаний, осваиваемых в рамках дисциплины:</w:t>
            </w:r>
          </w:p>
          <w:p w:rsidR="000B611C" w:rsidRPr="008F5893" w:rsidRDefault="000B611C" w:rsidP="000B611C">
            <w:pPr>
              <w:spacing w:after="120"/>
              <w:ind w:left="33"/>
              <w:rPr>
                <w:bCs/>
              </w:rPr>
            </w:pPr>
            <w:r w:rsidRPr="008F5893">
              <w:rPr>
                <w:bCs/>
              </w:rPr>
              <w:t>Физические среды передачи данных.</w:t>
            </w:r>
          </w:p>
          <w:p w:rsidR="000B611C" w:rsidRPr="008F5893" w:rsidRDefault="000B611C" w:rsidP="000B611C">
            <w:pPr>
              <w:spacing w:after="120"/>
              <w:ind w:left="33"/>
              <w:rPr>
                <w:bCs/>
              </w:rPr>
            </w:pPr>
            <w:r w:rsidRPr="008F5893">
              <w:rPr>
                <w:bCs/>
              </w:rPr>
              <w:t>Типы линий связи.</w:t>
            </w:r>
          </w:p>
          <w:p w:rsidR="000B611C" w:rsidRPr="008F5893" w:rsidRDefault="000B611C" w:rsidP="000B611C">
            <w:pPr>
              <w:spacing w:after="120"/>
              <w:ind w:left="33"/>
              <w:rPr>
                <w:bCs/>
              </w:rPr>
            </w:pPr>
            <w:r w:rsidRPr="008F5893">
              <w:rPr>
                <w:bCs/>
              </w:rPr>
              <w:lastRenderedPageBreak/>
              <w:t>Характеристики линий связи передачи данных.</w:t>
            </w:r>
          </w:p>
          <w:p w:rsidR="000B611C" w:rsidRPr="008F5893" w:rsidRDefault="000B611C" w:rsidP="000B611C">
            <w:pPr>
              <w:spacing w:after="120"/>
              <w:ind w:left="33"/>
              <w:rPr>
                <w:bCs/>
              </w:rPr>
            </w:pPr>
            <w:r w:rsidRPr="008F5893">
              <w:rPr>
                <w:bCs/>
              </w:rPr>
              <w:t>Современные методы передачи дискретной информации в сетях.</w:t>
            </w:r>
          </w:p>
          <w:p w:rsidR="000B611C" w:rsidRPr="008F5893" w:rsidRDefault="000B611C" w:rsidP="000B611C">
            <w:pPr>
              <w:spacing w:after="120"/>
              <w:ind w:left="33"/>
              <w:rPr>
                <w:bCs/>
              </w:rPr>
            </w:pPr>
            <w:r w:rsidRPr="008F5893">
              <w:rPr>
                <w:bCs/>
              </w:rPr>
              <w:t>Принципы построения систем передачи информации.</w:t>
            </w:r>
          </w:p>
          <w:p w:rsidR="000B611C" w:rsidRPr="008F5893" w:rsidRDefault="000B611C" w:rsidP="000B611C">
            <w:pPr>
              <w:spacing w:after="120"/>
              <w:ind w:left="33"/>
              <w:rPr>
                <w:bCs/>
              </w:rPr>
            </w:pPr>
            <w:r w:rsidRPr="008F5893">
              <w:rPr>
                <w:bCs/>
              </w:rPr>
              <w:t>Особенности протоколов канального уровня.</w:t>
            </w:r>
          </w:p>
          <w:p w:rsidR="000B611C" w:rsidRPr="008F5893" w:rsidRDefault="000B611C" w:rsidP="000B611C">
            <w:pPr>
              <w:spacing w:after="120"/>
              <w:ind w:left="33"/>
            </w:pPr>
            <w:r w:rsidRPr="008F5893">
              <w:rPr>
                <w:bCs/>
              </w:rPr>
              <w:t>Беспроводные каналы связи, системы мобильной связи.</w:t>
            </w:r>
          </w:p>
          <w:p w:rsidR="000B611C" w:rsidRPr="008F5893" w:rsidRDefault="000B611C" w:rsidP="000B611C">
            <w:pPr>
              <w:spacing w:before="120"/>
              <w:rPr>
                <w:bCs/>
                <w:i/>
              </w:rPr>
            </w:pPr>
            <w:r w:rsidRPr="008F5893">
              <w:rPr>
                <w:bCs/>
                <w:i/>
              </w:rPr>
              <w:t>Перечень умений, осваиваемых в рамках дисциплины:</w:t>
            </w:r>
          </w:p>
          <w:p w:rsidR="000B611C" w:rsidRPr="008F5893" w:rsidRDefault="000B611C" w:rsidP="000B611C">
            <w:pPr>
              <w:spacing w:after="120"/>
              <w:ind w:left="33"/>
              <w:rPr>
                <w:bCs/>
              </w:rPr>
            </w:pPr>
            <w:r w:rsidRPr="008F5893">
              <w:rPr>
                <w:bCs/>
              </w:rPr>
              <w:t>Осуществлять необходимые измерения параметров сигналов.</w:t>
            </w:r>
          </w:p>
          <w:p w:rsidR="000B611C" w:rsidRPr="008F5893" w:rsidRDefault="000B611C" w:rsidP="000B611C">
            <w:pPr>
              <w:spacing w:after="120"/>
              <w:ind w:left="33"/>
              <w:rPr>
                <w:bCs/>
                <w:i/>
              </w:rPr>
            </w:pPr>
            <w:r w:rsidRPr="008F5893">
              <w:rPr>
                <w:bCs/>
              </w:rPr>
              <w:t>Рассчитывать пропускную способность линии связи.</w:t>
            </w:r>
          </w:p>
        </w:tc>
      </w:tr>
      <w:tr w:rsidR="000B611C" w:rsidRPr="009F15B1" w:rsidTr="000B611C">
        <w:tc>
          <w:tcPr>
            <w:tcW w:w="9345" w:type="dxa"/>
          </w:tcPr>
          <w:p w:rsidR="000B611C" w:rsidRPr="009F15B1" w:rsidRDefault="000B611C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980404" w:rsidP="000B611C">
            <w:r w:rsidRPr="00980404">
              <w:t>Основы электротехники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B611C" w:rsidRPr="00060171" w:rsidTr="000B611C">
        <w:tc>
          <w:tcPr>
            <w:tcW w:w="9345" w:type="dxa"/>
          </w:tcPr>
          <w:p w:rsidR="000B611C" w:rsidRDefault="000B611C" w:rsidP="000B611C">
            <w:pPr>
              <w:spacing w:before="120"/>
              <w:rPr>
                <w:bCs/>
                <w:i/>
              </w:rPr>
            </w:pPr>
            <w:r>
              <w:rPr>
                <w:bCs/>
                <w:i/>
              </w:rPr>
              <w:t>Перечень знаний, осваиваемых в рамках дисциплины:</w:t>
            </w:r>
          </w:p>
          <w:p w:rsidR="000B611C" w:rsidRDefault="000B611C" w:rsidP="000B611C">
            <w:pPr>
              <w:spacing w:after="120"/>
              <w:ind w:left="33"/>
            </w:pPr>
            <w:r>
              <w:t>Основные характеристики, параметры и элементы электрических цепей при гармоническом воздействии в установившемся режиме.</w:t>
            </w:r>
          </w:p>
          <w:p w:rsidR="000B611C" w:rsidRDefault="000B611C" w:rsidP="000B611C">
            <w:pPr>
              <w:spacing w:after="120"/>
              <w:ind w:left="33"/>
            </w:pPr>
            <w:r>
              <w:t>Свойства основных электрических RC и RLC-цепочек, цепей с взаимной индукцией.</w:t>
            </w:r>
          </w:p>
          <w:p w:rsidR="000B611C" w:rsidRDefault="000B611C" w:rsidP="000B611C">
            <w:pPr>
              <w:spacing w:after="120"/>
              <w:ind w:left="33"/>
            </w:pPr>
            <w:r>
              <w:t>Трехфазные электрические цепи.</w:t>
            </w:r>
          </w:p>
          <w:p w:rsidR="000B611C" w:rsidRDefault="000B611C" w:rsidP="000B611C">
            <w:pPr>
              <w:spacing w:after="120"/>
              <w:ind w:left="33"/>
            </w:pPr>
            <w:r>
              <w:t>Основные свойства фильтров.</w:t>
            </w:r>
          </w:p>
          <w:p w:rsidR="000B611C" w:rsidRDefault="000B611C" w:rsidP="000B611C">
            <w:pPr>
              <w:spacing w:after="120"/>
              <w:ind w:left="33"/>
            </w:pPr>
            <w:r>
              <w:t>Непрерывные и дискретные сигналы.</w:t>
            </w:r>
          </w:p>
          <w:p w:rsidR="000B611C" w:rsidRDefault="000B611C" w:rsidP="000B611C">
            <w:pPr>
              <w:spacing w:after="120"/>
              <w:ind w:left="33"/>
            </w:pPr>
            <w:r>
              <w:t>Методы расчета электрических цепей.</w:t>
            </w:r>
          </w:p>
          <w:p w:rsidR="000B611C" w:rsidRDefault="000B611C" w:rsidP="000B611C">
            <w:pPr>
              <w:spacing w:after="120"/>
              <w:ind w:left="33"/>
            </w:pPr>
            <w:r>
              <w:t>Спектр дискретного сигнала и его анализ.</w:t>
            </w:r>
          </w:p>
          <w:p w:rsidR="000B611C" w:rsidRDefault="000B611C" w:rsidP="000B611C">
            <w:pPr>
              <w:spacing w:after="120"/>
              <w:ind w:left="33"/>
            </w:pPr>
            <w:r>
              <w:t>Цифровые фильтры.</w:t>
            </w:r>
          </w:p>
          <w:p w:rsidR="000B611C" w:rsidRDefault="000B611C" w:rsidP="000B611C">
            <w:pPr>
              <w:spacing w:before="120"/>
              <w:rPr>
                <w:bCs/>
                <w:i/>
              </w:rPr>
            </w:pPr>
            <w:r>
              <w:rPr>
                <w:bCs/>
                <w:i/>
              </w:rPr>
              <w:t>Перечень умений, осваиваемых в рамках дисциплины:</w:t>
            </w:r>
          </w:p>
          <w:p w:rsidR="000B611C" w:rsidRDefault="000B611C" w:rsidP="000B611C">
            <w:pPr>
              <w:spacing w:after="120"/>
              <w:ind w:left="33"/>
            </w:pPr>
            <w:r>
              <w:t>Применять основные определения и законы теории электрических цепей.</w:t>
            </w:r>
          </w:p>
          <w:p w:rsidR="000B611C" w:rsidRDefault="000B611C" w:rsidP="000B611C">
            <w:pPr>
              <w:spacing w:after="120"/>
              <w:ind w:left="33"/>
            </w:pPr>
            <w:r>
              <w:t>Учитывать на практике свойства цепей с распределенными параметрами и нелинейных электрических цепей.</w:t>
            </w:r>
          </w:p>
          <w:p w:rsidR="000B611C" w:rsidRDefault="000B611C" w:rsidP="000B611C">
            <w:pPr>
              <w:spacing w:after="120"/>
              <w:ind w:left="33"/>
              <w:rPr>
                <w:bCs/>
                <w:i/>
              </w:rPr>
            </w:pPr>
            <w:r>
              <w:t>Различать непрерывные и дискретные сигналы и их параметры.</w:t>
            </w:r>
          </w:p>
        </w:tc>
      </w:tr>
      <w:tr w:rsidR="000B611C" w:rsidRPr="009F15B1" w:rsidTr="000B611C">
        <w:tc>
          <w:tcPr>
            <w:tcW w:w="9345" w:type="dxa"/>
          </w:tcPr>
          <w:p w:rsidR="000B611C" w:rsidRPr="009F15B1" w:rsidRDefault="000B611C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2D7DF0" w:rsidRDefault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980404" w:rsidP="000B611C">
            <w:r w:rsidRPr="00980404">
              <w:t>Инженерная компьютерная графика</w:t>
            </w:r>
          </w:p>
        </w:tc>
      </w:tr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B611C" w:rsidTr="000B611C">
        <w:tc>
          <w:tcPr>
            <w:tcW w:w="9345" w:type="dxa"/>
          </w:tcPr>
          <w:p w:rsidR="000B611C" w:rsidRPr="00060171" w:rsidRDefault="000B611C" w:rsidP="000B611C">
            <w:pPr>
              <w:spacing w:before="120"/>
              <w:rPr>
                <w:bCs/>
                <w:i/>
              </w:rPr>
            </w:pPr>
            <w:r w:rsidRPr="00060171">
              <w:rPr>
                <w:bCs/>
                <w:i/>
              </w:rPr>
              <w:t>Перечень знаний, осваиваемых в рамках дисциплины:</w:t>
            </w:r>
          </w:p>
          <w:p w:rsidR="000B611C" w:rsidRPr="00060171" w:rsidRDefault="000B611C" w:rsidP="000B611C">
            <w:pPr>
              <w:rPr>
                <w:bCs/>
              </w:rPr>
            </w:pPr>
            <w:r w:rsidRPr="00060171">
              <w:rPr>
                <w:bCs/>
              </w:rPr>
              <w:t>Средства инженерной и компьютерной графики.</w:t>
            </w:r>
          </w:p>
          <w:p w:rsidR="000B611C" w:rsidRPr="00060171" w:rsidRDefault="000B611C" w:rsidP="000B611C">
            <w:pPr>
              <w:rPr>
                <w:bCs/>
              </w:rPr>
            </w:pPr>
            <w:r w:rsidRPr="00060171">
              <w:rPr>
                <w:bCs/>
              </w:rPr>
              <w:t>Методы и приемы выполнения схем электрического оборудования и объектов сетевой инфраструктуры.</w:t>
            </w:r>
          </w:p>
          <w:p w:rsidR="000B611C" w:rsidRPr="00060171" w:rsidRDefault="000B611C" w:rsidP="000B611C">
            <w:pPr>
              <w:rPr>
                <w:bCs/>
              </w:rPr>
            </w:pPr>
            <w:r w:rsidRPr="00060171">
              <w:rPr>
                <w:bCs/>
              </w:rPr>
              <w:t>Основные функциональные возможности современных графических систем.</w:t>
            </w:r>
          </w:p>
          <w:p w:rsidR="000B611C" w:rsidRPr="00060171" w:rsidRDefault="000B611C" w:rsidP="000B611C">
            <w:r w:rsidRPr="00060171">
              <w:rPr>
                <w:bCs/>
              </w:rPr>
              <w:t>Моделирование в рамках графических систем.</w:t>
            </w:r>
          </w:p>
          <w:p w:rsidR="000B611C" w:rsidRPr="00060171" w:rsidRDefault="000B611C" w:rsidP="000B611C">
            <w:pPr>
              <w:spacing w:before="120"/>
              <w:rPr>
                <w:bCs/>
                <w:i/>
              </w:rPr>
            </w:pPr>
            <w:r w:rsidRPr="00060171">
              <w:rPr>
                <w:bCs/>
                <w:i/>
              </w:rPr>
              <w:t>Перечень умений, осваиваемых в рамках дисциплины:</w:t>
            </w:r>
          </w:p>
          <w:p w:rsidR="000B611C" w:rsidRPr="00060171" w:rsidRDefault="000B611C" w:rsidP="000B611C">
            <w:pPr>
              <w:spacing w:after="120"/>
              <w:ind w:left="33"/>
              <w:rPr>
                <w:bCs/>
                <w:i/>
              </w:rPr>
            </w:pPr>
            <w:r w:rsidRPr="00060171">
              <w:rPr>
                <w:bCs/>
              </w:rPr>
              <w:t>Выполнять схемы и чертежи по специальности с использованием прикладных программных</w:t>
            </w:r>
            <w:r w:rsidRPr="00060171">
              <w:t xml:space="preserve"> средств.</w:t>
            </w:r>
          </w:p>
        </w:tc>
      </w:tr>
      <w:tr w:rsidR="000B611C" w:rsidTr="000B611C">
        <w:tc>
          <w:tcPr>
            <w:tcW w:w="9345" w:type="dxa"/>
          </w:tcPr>
          <w:p w:rsidR="000B611C" w:rsidRPr="009F15B1" w:rsidRDefault="000B611C" w:rsidP="000B61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980404" w:rsidP="000B611C">
            <w:r w:rsidRPr="00980404">
              <w:t>Основы алгоритмизации и программирования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B611C" w:rsidRPr="00060171" w:rsidTr="000B611C">
        <w:tc>
          <w:tcPr>
            <w:tcW w:w="9345" w:type="dxa"/>
          </w:tcPr>
          <w:p w:rsidR="000B611C" w:rsidRPr="004B1E9C" w:rsidRDefault="000B611C" w:rsidP="000B611C">
            <w:pPr>
              <w:contextualSpacing/>
              <w:rPr>
                <w:bCs/>
                <w:i/>
              </w:rPr>
            </w:pPr>
            <w:r w:rsidRPr="004B1E9C">
              <w:rPr>
                <w:bCs/>
                <w:i/>
              </w:rPr>
              <w:lastRenderedPageBreak/>
              <w:t>Перечень умений, осваиваемых в рамках дисциплины:</w:t>
            </w:r>
          </w:p>
          <w:p w:rsidR="000B611C" w:rsidRPr="004B1E9C" w:rsidRDefault="000B611C" w:rsidP="000B611C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Разрабатывать алгоритмы для конкретных задач.</w:t>
            </w:r>
          </w:p>
          <w:p w:rsidR="000B611C" w:rsidRPr="004B1E9C" w:rsidRDefault="000B611C" w:rsidP="000B611C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Использовать программы для графического отображения алгоритмов.</w:t>
            </w:r>
          </w:p>
          <w:p w:rsidR="000B611C" w:rsidRPr="004B1E9C" w:rsidRDefault="000B611C" w:rsidP="000B611C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Определять сложность работы алгоритмов.</w:t>
            </w:r>
          </w:p>
          <w:p w:rsidR="000B611C" w:rsidRPr="004B1E9C" w:rsidRDefault="000B611C" w:rsidP="000B611C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Работать в среде программирования.</w:t>
            </w:r>
          </w:p>
          <w:p w:rsidR="000B611C" w:rsidRPr="004B1E9C" w:rsidRDefault="000B611C" w:rsidP="000B611C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Реализовывать построенные алгоритмы в виде программ на конкретном языке программирования.</w:t>
            </w:r>
          </w:p>
          <w:p w:rsidR="000B611C" w:rsidRPr="004B1E9C" w:rsidRDefault="000B611C" w:rsidP="000B611C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Оформлять код программы в соответствии со стандартом кодирования.</w:t>
            </w:r>
          </w:p>
          <w:p w:rsidR="000B611C" w:rsidRPr="004B1E9C" w:rsidRDefault="000B611C" w:rsidP="000B611C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Выполнять проверку, отладку кода программы.</w:t>
            </w:r>
          </w:p>
          <w:p w:rsidR="000B611C" w:rsidRPr="004B1E9C" w:rsidRDefault="000B611C" w:rsidP="000B611C">
            <w:pPr>
              <w:contextualSpacing/>
              <w:rPr>
                <w:bCs/>
                <w:i/>
              </w:rPr>
            </w:pPr>
            <w:r w:rsidRPr="004B1E9C">
              <w:rPr>
                <w:bCs/>
                <w:i/>
              </w:rPr>
              <w:t>Перечень знаний, осваиваемых в рамках дисциплины:</w:t>
            </w:r>
          </w:p>
          <w:p w:rsidR="000B611C" w:rsidRPr="004B1E9C" w:rsidRDefault="000B611C" w:rsidP="000B611C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:rsidR="000B611C" w:rsidRPr="004B1E9C" w:rsidRDefault="000B611C" w:rsidP="000B611C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Эволюцию языков программирования, их классификацию, понятие системы программирования.</w:t>
            </w:r>
          </w:p>
          <w:p w:rsidR="000B611C" w:rsidRPr="004B1E9C" w:rsidRDefault="000B611C" w:rsidP="000B611C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Основные элементы языка, структуру программы, операторы и операции, управляющие структуры, структуры данных, файлы, классы памяти.</w:t>
            </w:r>
          </w:p>
          <w:p w:rsidR="000B611C" w:rsidRDefault="000B611C" w:rsidP="000B611C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Подпрограммы, составление библиотек подпрограмм</w:t>
            </w:r>
          </w:p>
          <w:p w:rsidR="000B611C" w:rsidRPr="004B1E9C" w:rsidRDefault="000B611C" w:rsidP="000B611C">
            <w:pPr>
              <w:numPr>
                <w:ilvl w:val="0"/>
                <w:numId w:val="13"/>
              </w:numPr>
              <w:spacing w:line="276" w:lineRule="auto"/>
            </w:pPr>
            <w:r>
      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      </w:r>
            <w:r w:rsidRPr="004B1E9C">
              <w:t>.</w:t>
            </w:r>
          </w:p>
        </w:tc>
      </w:tr>
      <w:tr w:rsidR="000B611C" w:rsidRPr="009F15B1" w:rsidTr="000B611C">
        <w:tc>
          <w:tcPr>
            <w:tcW w:w="9345" w:type="dxa"/>
          </w:tcPr>
          <w:p w:rsidR="000B611C" w:rsidRPr="009F15B1" w:rsidRDefault="000B611C" w:rsidP="000B61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r>
              <w:t>Экзамен</w:t>
            </w:r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980404" w:rsidP="000B611C">
            <w:r w:rsidRPr="00980404">
              <w:t>Пакеты прикладных программ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B611C" w:rsidRPr="00060171" w:rsidTr="000B611C">
        <w:tc>
          <w:tcPr>
            <w:tcW w:w="9345" w:type="dxa"/>
          </w:tcPr>
          <w:p w:rsidR="000B611C" w:rsidRPr="002137CD" w:rsidRDefault="000B611C" w:rsidP="000B611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t>обслуживании сетевой инфраструктуры, восстановлении работоспособности сети после сбоя;</w:t>
            </w:r>
          </w:p>
          <w:p w:rsidR="000B611C" w:rsidRPr="002137CD" w:rsidRDefault="000B611C" w:rsidP="000B611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t>удаленном администрировании и восстановлении работоспособности сетевой инфраструктуры;</w:t>
            </w:r>
          </w:p>
          <w:p w:rsidR="000B611C" w:rsidRPr="002137CD" w:rsidRDefault="000B611C" w:rsidP="000B611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t>поддержке пользователей сети, настройке аппаратного и программного обеспечения сетевой инфраструктуры</w:t>
            </w:r>
          </w:p>
          <w:p w:rsidR="000B611C" w:rsidRPr="002137CD" w:rsidRDefault="000B611C" w:rsidP="000B611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t>выполнять мониторинг и анализ работы локальной сети с помощью программно-аппаратных средств;</w:t>
            </w:r>
          </w:p>
          <w:p w:rsidR="000B611C" w:rsidRPr="002137CD" w:rsidRDefault="000B611C" w:rsidP="000B611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lastRenderedPageBreak/>
              <w:t>осуществлять диагностику и поиск неисправностей всех компонентов сети;</w:t>
            </w:r>
          </w:p>
          <w:p w:rsidR="000B611C" w:rsidRPr="002137CD" w:rsidRDefault="000B611C" w:rsidP="000B611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t>выполнять действия по устранению неисправностей</w:t>
            </w:r>
          </w:p>
          <w:p w:rsidR="000B611C" w:rsidRPr="002137CD" w:rsidRDefault="000B611C" w:rsidP="000B611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t>архитектуру и функции систем управления сетями, стандарты систем управления;</w:t>
            </w:r>
          </w:p>
          <w:p w:rsidR="000B611C" w:rsidRPr="002137CD" w:rsidRDefault="000B611C" w:rsidP="000B611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t>средства мониторинга и анализа локальных сетей;</w:t>
            </w:r>
          </w:p>
          <w:p w:rsidR="000B611C" w:rsidRPr="002137CD" w:rsidRDefault="000B611C" w:rsidP="000B611C">
            <w:pPr>
              <w:pStyle w:val="s16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t>методы устранения неисправностей в технических средствах</w:t>
            </w:r>
          </w:p>
        </w:tc>
      </w:tr>
      <w:tr w:rsidR="000B611C" w:rsidRPr="009F15B1" w:rsidTr="000B611C">
        <w:tc>
          <w:tcPr>
            <w:tcW w:w="9345" w:type="dxa"/>
          </w:tcPr>
          <w:p w:rsidR="000B611C" w:rsidRPr="009F15B1" w:rsidRDefault="000B611C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980404" w:rsidP="000B611C">
            <w:r w:rsidRPr="00980404">
              <w:t>Финансовая грамотность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2D7DF0" w:rsidRPr="00060171" w:rsidTr="000B611C">
        <w:tc>
          <w:tcPr>
            <w:tcW w:w="9345" w:type="dxa"/>
          </w:tcPr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В результате освоения дисциплины обучающийся должен </w:t>
            </w:r>
            <w:r w:rsidRPr="004273D6">
              <w:rPr>
                <w:rFonts w:eastAsia="Times New Roman"/>
                <w:b/>
                <w:i/>
                <w:szCs w:val="24"/>
                <w:lang w:eastAsia="zh-CN"/>
              </w:rPr>
              <w:t>уметь:</w:t>
            </w:r>
          </w:p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у</w:t>
            </w:r>
            <w:r w:rsidRPr="004273D6">
              <w:rPr>
                <w:rFonts w:eastAsia="Times New Roman"/>
                <w:szCs w:val="24"/>
                <w:lang w:eastAsia="zh-CN"/>
              </w:rPr>
              <w:t>правлять деньгами; учитывать движение денежных средств;</w:t>
            </w:r>
          </w:p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п</w:t>
            </w:r>
            <w:r w:rsidRPr="004273D6">
              <w:rPr>
                <w:rFonts w:eastAsia="Times New Roman"/>
                <w:szCs w:val="24"/>
                <w:lang w:eastAsia="zh-CN"/>
              </w:rPr>
              <w:t>рименять способы зарабатывать на жизнь, связанные с работой по найму и организацией собственного бизнеса;</w:t>
            </w:r>
          </w:p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п</w:t>
            </w:r>
            <w:r w:rsidRPr="004273D6">
              <w:rPr>
                <w:rFonts w:eastAsia="Times New Roman"/>
                <w:szCs w:val="24"/>
                <w:lang w:eastAsia="zh-CN"/>
              </w:rPr>
              <w:t xml:space="preserve">рименять различные способы распределения денег между сбережениями и расходами, критически рассматривать возможности в сфере планирования личного бюджета, бюджета семьи; </w:t>
            </w:r>
          </w:p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п</w:t>
            </w:r>
            <w:r w:rsidRPr="004273D6">
              <w:rPr>
                <w:rFonts w:eastAsia="Times New Roman"/>
                <w:szCs w:val="24"/>
                <w:lang w:eastAsia="zh-CN"/>
              </w:rPr>
              <w:t xml:space="preserve">рименять способы обоснования выбора конкретного учреждения финансовой сферы в качестве партнера, критически рассматривать предложения продуктов, услуг учреждений финансовой сферы; </w:t>
            </w:r>
          </w:p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р</w:t>
            </w:r>
            <w:r w:rsidRPr="004273D6">
              <w:rPr>
                <w:rFonts w:eastAsia="Times New Roman"/>
                <w:szCs w:val="24"/>
                <w:lang w:eastAsia="zh-CN"/>
              </w:rPr>
              <w:t>ассчитывать размеры затрат и доходов бизнеса на примере виртуального предприятия, выбирать наиболее рациональные формы использования кредитных, заемных ресурсов;</w:t>
            </w:r>
          </w:p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 xml:space="preserve">пределять разницу между личным и производственным потреблением; </w:t>
            </w:r>
          </w:p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п</w:t>
            </w:r>
            <w:r w:rsidRPr="004273D6">
              <w:rPr>
                <w:rFonts w:eastAsia="Times New Roman"/>
                <w:szCs w:val="24"/>
                <w:lang w:eastAsia="zh-CN"/>
              </w:rPr>
              <w:t>рименять инструменты страхования своих действий по управлению бюджетом и личными финансами.</w:t>
            </w:r>
          </w:p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b/>
                <w:i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В результате освоения дисциплины обучающийся должен </w:t>
            </w:r>
            <w:r w:rsidRPr="004273D6">
              <w:rPr>
                <w:rFonts w:eastAsia="Times New Roman"/>
                <w:b/>
                <w:i/>
                <w:szCs w:val="24"/>
                <w:lang w:eastAsia="zh-CN"/>
              </w:rPr>
              <w:t>знать:</w:t>
            </w:r>
          </w:p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ф</w:t>
            </w:r>
            <w:r w:rsidRPr="004273D6">
              <w:rPr>
                <w:rFonts w:eastAsia="Times New Roman"/>
                <w:szCs w:val="24"/>
                <w:lang w:eastAsia="zh-CN"/>
              </w:rPr>
              <w:t>ункции денег в повседневной жизни, основы управления деньгами;</w:t>
            </w:r>
          </w:p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 xml:space="preserve">сновные характеристики оплачиваемой трудовой деятельности и этики, различия между работой по найму и </w:t>
            </w:r>
            <w:proofErr w:type="spellStart"/>
            <w:r w:rsidRPr="004273D6">
              <w:rPr>
                <w:rFonts w:eastAsia="Times New Roman"/>
                <w:szCs w:val="24"/>
                <w:lang w:eastAsia="zh-CN"/>
              </w:rPr>
              <w:t>самозанятостью</w:t>
            </w:r>
            <w:proofErr w:type="spellEnd"/>
            <w:r w:rsidRPr="004273D6">
              <w:rPr>
                <w:rFonts w:eastAsia="Times New Roman"/>
                <w:szCs w:val="24"/>
                <w:lang w:eastAsia="zh-CN"/>
              </w:rPr>
              <w:t>;</w:t>
            </w:r>
          </w:p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>сновные виды, функции и продукты, услуги учреждений финансовой сферы;</w:t>
            </w:r>
          </w:p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 xml:space="preserve">сновные этапы планирования и создания собственного бизнеса; </w:t>
            </w:r>
          </w:p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у</w:t>
            </w:r>
            <w:r w:rsidRPr="004273D6">
              <w:rPr>
                <w:rFonts w:eastAsia="Times New Roman"/>
                <w:szCs w:val="24"/>
                <w:lang w:eastAsia="zh-CN"/>
              </w:rPr>
              <w:t>словия и инструменты принятия грамотных потребительских решений в финансовой сфере;</w:t>
            </w:r>
          </w:p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lastRenderedPageBreak/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>сновные подходы к инвестированию ресурсов в современных экономических условиях;</w:t>
            </w:r>
          </w:p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>сновные виды налогов, права потребителей услуг учреждений финансовой сферы и требования по обязательному раскрытию информации;</w:t>
            </w:r>
          </w:p>
          <w:p w:rsidR="000B611C" w:rsidRPr="004273D6" w:rsidRDefault="000B611C" w:rsidP="000B611C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 xml:space="preserve">сновные виды рисков при использовании продуктов, услуг учреждений финансовой сферы. </w:t>
            </w:r>
          </w:p>
          <w:p w:rsidR="002D7DF0" w:rsidRPr="00060171" w:rsidRDefault="002D7DF0" w:rsidP="000B611C">
            <w:pPr>
              <w:rPr>
                <w:bCs/>
              </w:rPr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2D7DF0" w:rsidTr="000B611C">
        <w:tc>
          <w:tcPr>
            <w:tcW w:w="9345" w:type="dxa"/>
          </w:tcPr>
          <w:p w:rsidR="002D7DF0" w:rsidRDefault="00980404" w:rsidP="000B611C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2D7DF0" w:rsidRDefault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980404" w:rsidP="000B611C">
            <w:r w:rsidRPr="00980404">
              <w:t>Экологические основы природопользования</w:t>
            </w:r>
          </w:p>
        </w:tc>
      </w:tr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0B611C" w:rsidRPr="00DE3CE0" w:rsidRDefault="000B611C" w:rsidP="000B611C">
            <w:pPr>
              <w:pStyle w:val="a4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/>
                <w:lang w:eastAsia="en-US"/>
              </w:rPr>
            </w:pPr>
            <w:r w:rsidRPr="00DE3CE0">
              <w:rPr>
                <w:b/>
                <w:lang w:eastAsia="en-US"/>
              </w:rPr>
              <w:t>знать:</w:t>
            </w:r>
          </w:p>
          <w:p w:rsidR="000B611C" w:rsidRPr="002824CA" w:rsidRDefault="000B611C" w:rsidP="000B611C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b/>
                <w:szCs w:val="24"/>
              </w:rPr>
              <w:t>-</w:t>
            </w:r>
            <w:r w:rsidRPr="002824CA">
              <w:rPr>
                <w:szCs w:val="24"/>
              </w:rPr>
              <w:t xml:space="preserve">принципы </w:t>
            </w:r>
            <w:proofErr w:type="gramStart"/>
            <w:r w:rsidRPr="002824CA">
              <w:rPr>
                <w:szCs w:val="24"/>
              </w:rPr>
              <w:t>взаимодействия  живых</w:t>
            </w:r>
            <w:proofErr w:type="gramEnd"/>
            <w:r w:rsidRPr="002824CA">
              <w:rPr>
                <w:szCs w:val="24"/>
              </w:rPr>
              <w:t xml:space="preserve"> организмов  и   среды обитания.</w:t>
            </w:r>
          </w:p>
          <w:p w:rsidR="000B611C" w:rsidRPr="002824CA" w:rsidRDefault="000B611C" w:rsidP="000B611C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-особенности взаимодействия общества и природы, основные источники техногенного взаимодействия на окружающую среду</w:t>
            </w:r>
          </w:p>
          <w:p w:rsidR="000B611C" w:rsidRPr="002824CA" w:rsidRDefault="000B611C" w:rsidP="000B611C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-об условиях устойчивого развития экосистем и возможных причинах возникновения экологического кризиса;</w:t>
            </w:r>
          </w:p>
          <w:p w:rsidR="000B611C" w:rsidRPr="002824CA" w:rsidRDefault="000B611C" w:rsidP="000B611C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-принципы и методы рационального природопользования;</w:t>
            </w:r>
          </w:p>
          <w:p w:rsidR="000B611C" w:rsidRPr="002824CA" w:rsidRDefault="000B611C" w:rsidP="000B611C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-методы экологического регулирования;</w:t>
            </w:r>
          </w:p>
          <w:p w:rsidR="000B611C" w:rsidRPr="002824CA" w:rsidRDefault="000B611C" w:rsidP="000B611C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 xml:space="preserve">-принципы размещения </w:t>
            </w:r>
            <w:proofErr w:type="gramStart"/>
            <w:r w:rsidRPr="002824CA">
              <w:rPr>
                <w:szCs w:val="24"/>
              </w:rPr>
              <w:t>производств  различного</w:t>
            </w:r>
            <w:proofErr w:type="gramEnd"/>
            <w:r w:rsidRPr="002824CA">
              <w:rPr>
                <w:szCs w:val="24"/>
              </w:rPr>
              <w:t xml:space="preserve"> типа;</w:t>
            </w:r>
          </w:p>
          <w:p w:rsidR="000B611C" w:rsidRPr="002824CA" w:rsidRDefault="000B611C" w:rsidP="000B611C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-основные группы отходов их источники и масштабы   образования;</w:t>
            </w:r>
          </w:p>
          <w:p w:rsidR="000B611C" w:rsidRPr="002824CA" w:rsidRDefault="000B611C" w:rsidP="000B611C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-понятия и принципы мониторинга окружающей среды;</w:t>
            </w:r>
          </w:p>
          <w:p w:rsidR="000B611C" w:rsidRPr="002824CA" w:rsidRDefault="000B611C" w:rsidP="000B611C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-правовые и социальные вопросы природопользования и экологической безопасности;</w:t>
            </w:r>
          </w:p>
          <w:p w:rsidR="000B611C" w:rsidRPr="002824CA" w:rsidRDefault="000B611C" w:rsidP="000B611C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-принципы и правила международного сотрудничества области природопользования и охраны окружающей среды;</w:t>
            </w:r>
          </w:p>
          <w:p w:rsidR="000B611C" w:rsidRPr="002824CA" w:rsidRDefault="000B611C" w:rsidP="000B611C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</w:t>
            </w:r>
            <w:proofErr w:type="spellStart"/>
            <w:r w:rsidRPr="002824CA">
              <w:rPr>
                <w:szCs w:val="24"/>
              </w:rPr>
              <w:t>природоресурсный</w:t>
            </w:r>
            <w:proofErr w:type="spellEnd"/>
            <w:r w:rsidRPr="002824CA">
              <w:rPr>
                <w:szCs w:val="24"/>
              </w:rPr>
              <w:t xml:space="preserve"> потенциал Российской Федерации;</w:t>
            </w:r>
          </w:p>
          <w:p w:rsidR="000B611C" w:rsidRPr="002824CA" w:rsidRDefault="000B611C" w:rsidP="000B611C">
            <w:pPr>
              <w:shd w:val="clear" w:color="auto" w:fill="FFFFFF"/>
              <w:autoSpaceDE w:val="0"/>
              <w:rPr>
                <w:b/>
                <w:szCs w:val="24"/>
              </w:rPr>
            </w:pPr>
            <w:r w:rsidRPr="002824CA">
              <w:rPr>
                <w:szCs w:val="24"/>
              </w:rPr>
              <w:t>-охраняемые природные территории.</w:t>
            </w:r>
          </w:p>
          <w:p w:rsidR="000B611C" w:rsidRPr="002824CA" w:rsidRDefault="000B611C" w:rsidP="000B611C">
            <w:pPr>
              <w:shd w:val="clear" w:color="auto" w:fill="FFFFFF"/>
              <w:autoSpaceDE w:val="0"/>
              <w:rPr>
                <w:b/>
                <w:szCs w:val="24"/>
              </w:rPr>
            </w:pPr>
            <w:r w:rsidRPr="002824CA">
              <w:rPr>
                <w:b/>
                <w:szCs w:val="24"/>
              </w:rPr>
              <w:t>Уметь:</w:t>
            </w:r>
          </w:p>
          <w:p w:rsidR="000B611C" w:rsidRPr="002824CA" w:rsidRDefault="000B611C" w:rsidP="000B611C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-анализировать и прогнозировать экологические последствия различных видов деятельности;</w:t>
            </w:r>
          </w:p>
          <w:p w:rsidR="000B611C" w:rsidRPr="002824CA" w:rsidRDefault="000B611C" w:rsidP="000B611C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 xml:space="preserve">-использовать в </w:t>
            </w:r>
            <w:proofErr w:type="gramStart"/>
            <w:r w:rsidRPr="002824CA">
              <w:rPr>
                <w:szCs w:val="24"/>
              </w:rPr>
              <w:t>профессиональной  деятельности</w:t>
            </w:r>
            <w:proofErr w:type="gramEnd"/>
            <w:r w:rsidRPr="002824CA">
              <w:rPr>
                <w:szCs w:val="24"/>
              </w:rPr>
              <w:t xml:space="preserve"> представления о взаимосвязи  организмов и среды обитания</w:t>
            </w:r>
          </w:p>
          <w:p w:rsidR="002D7DF0" w:rsidRPr="00060171" w:rsidRDefault="000B611C" w:rsidP="000B611C">
            <w:pPr>
              <w:rPr>
                <w:bCs/>
              </w:rPr>
            </w:pPr>
            <w:r w:rsidRPr="002824CA">
              <w:rPr>
                <w:szCs w:val="24"/>
              </w:rPr>
              <w:t>-соблюдать в профессиональной деятельности регламенты экологической безопасности</w:t>
            </w:r>
          </w:p>
        </w:tc>
      </w:tr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2D7DF0" w:rsidTr="000B611C">
        <w:tc>
          <w:tcPr>
            <w:tcW w:w="9345" w:type="dxa"/>
          </w:tcPr>
          <w:p w:rsidR="002D7DF0" w:rsidRDefault="00980404" w:rsidP="000B611C">
            <w:r>
              <w:t>Иные формы контроля</w:t>
            </w:r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980404" w:rsidP="000B611C">
            <w:r>
              <w:t xml:space="preserve">ПМ.01 </w:t>
            </w:r>
            <w:r w:rsidRPr="00980404">
              <w:t>Выполнение работ по проектированию сетевой инфраструктуры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B611C" w:rsidRPr="00060171" w:rsidTr="000B611C">
        <w:tc>
          <w:tcPr>
            <w:tcW w:w="9345" w:type="dxa"/>
          </w:tcPr>
          <w:p w:rsidR="000B611C" w:rsidRPr="007721D2" w:rsidRDefault="000B611C" w:rsidP="000B611C">
            <w:pPr>
              <w:shd w:val="clear" w:color="auto" w:fill="FFFFFF"/>
              <w:spacing w:after="120" w:line="288" w:lineRule="exact"/>
              <w:ind w:left="159" w:right="-1"/>
              <w:jc w:val="both"/>
              <w:rPr>
                <w:szCs w:val="24"/>
              </w:rPr>
            </w:pPr>
            <w:r w:rsidRPr="007721D2">
              <w:rPr>
                <w:spacing w:val="-1"/>
                <w:szCs w:val="24"/>
              </w:rPr>
              <w:t xml:space="preserve">проектировании архитектуры локальной сети </w:t>
            </w:r>
            <w:r w:rsidRPr="007721D2">
              <w:rPr>
                <w:spacing w:val="-3"/>
                <w:szCs w:val="24"/>
              </w:rPr>
              <w:t>в соответствии с поставленной задачей;</w:t>
            </w:r>
          </w:p>
          <w:p w:rsidR="000B611C" w:rsidRPr="007721D2" w:rsidRDefault="000B611C" w:rsidP="000B611C">
            <w:pPr>
              <w:shd w:val="clear" w:color="auto" w:fill="FFFFFF"/>
              <w:spacing w:after="120" w:line="288" w:lineRule="exact"/>
              <w:ind w:left="159" w:right="-1"/>
              <w:jc w:val="both"/>
              <w:rPr>
                <w:szCs w:val="24"/>
              </w:rPr>
            </w:pPr>
            <w:r w:rsidRPr="007721D2">
              <w:rPr>
                <w:spacing w:val="-3"/>
                <w:szCs w:val="24"/>
              </w:rPr>
              <w:t xml:space="preserve">установке и </w:t>
            </w:r>
            <w:r w:rsidRPr="007721D2">
              <w:rPr>
                <w:spacing w:val="-1"/>
                <w:szCs w:val="24"/>
              </w:rPr>
              <w:t xml:space="preserve">настройке сетевых протоколов и сетевого </w:t>
            </w:r>
            <w:r w:rsidRPr="007721D2">
              <w:rPr>
                <w:spacing w:val="-3"/>
                <w:szCs w:val="24"/>
              </w:rPr>
              <w:t>оборудования в соответствии с конкретной задачей;</w:t>
            </w:r>
          </w:p>
          <w:p w:rsidR="000B611C" w:rsidRPr="007721D2" w:rsidRDefault="000B611C" w:rsidP="000B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159"/>
              <w:jc w:val="both"/>
              <w:rPr>
                <w:szCs w:val="24"/>
              </w:rPr>
            </w:pPr>
            <w:r w:rsidRPr="007721D2">
              <w:rPr>
                <w:spacing w:val="-3"/>
                <w:szCs w:val="24"/>
              </w:rPr>
              <w:t xml:space="preserve">выборе технологии, инструментальных средств при организации процесса исследования объектов </w:t>
            </w:r>
            <w:r w:rsidRPr="007721D2">
              <w:rPr>
                <w:szCs w:val="24"/>
              </w:rPr>
              <w:t>сетевой инфраструктуры;</w:t>
            </w:r>
          </w:p>
          <w:p w:rsidR="000B611C" w:rsidRPr="007721D2" w:rsidRDefault="000B611C" w:rsidP="000B611C">
            <w:pPr>
              <w:shd w:val="clear" w:color="auto" w:fill="FFFFFF"/>
              <w:spacing w:after="120" w:line="269" w:lineRule="exact"/>
              <w:ind w:left="159" w:right="-1"/>
              <w:jc w:val="both"/>
              <w:rPr>
                <w:szCs w:val="24"/>
              </w:rPr>
            </w:pPr>
            <w:r w:rsidRPr="007721D2">
              <w:rPr>
                <w:spacing w:val="-3"/>
                <w:szCs w:val="24"/>
              </w:rPr>
              <w:t>обеспечении безопасного хранения и передачи информации в локальной сети;</w:t>
            </w:r>
          </w:p>
          <w:p w:rsidR="000B611C" w:rsidRPr="007721D2" w:rsidRDefault="000B611C" w:rsidP="000B611C">
            <w:pPr>
              <w:shd w:val="clear" w:color="auto" w:fill="FFFFFF"/>
              <w:spacing w:before="10" w:after="120" w:line="269" w:lineRule="exact"/>
              <w:ind w:left="159"/>
              <w:jc w:val="both"/>
              <w:rPr>
                <w:bCs/>
                <w:szCs w:val="24"/>
              </w:rPr>
            </w:pPr>
            <w:r w:rsidRPr="007721D2">
              <w:rPr>
                <w:spacing w:val="-1"/>
                <w:szCs w:val="24"/>
              </w:rPr>
              <w:t xml:space="preserve">использовании специального программного </w:t>
            </w:r>
            <w:r w:rsidRPr="007721D2">
              <w:rPr>
                <w:spacing w:val="-3"/>
                <w:szCs w:val="24"/>
              </w:rPr>
              <w:t xml:space="preserve">обеспечения для моделирования, проектирования и </w:t>
            </w:r>
            <w:r w:rsidRPr="007721D2">
              <w:rPr>
                <w:szCs w:val="24"/>
              </w:rPr>
              <w:t>тестирования компьютерных сетей.</w:t>
            </w:r>
          </w:p>
          <w:p w:rsidR="000B611C" w:rsidRPr="007721D2" w:rsidRDefault="000B611C" w:rsidP="000B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159"/>
              <w:jc w:val="both"/>
              <w:rPr>
                <w:spacing w:val="-3"/>
                <w:szCs w:val="24"/>
              </w:rPr>
            </w:pPr>
            <w:r w:rsidRPr="007721D2">
              <w:rPr>
                <w:spacing w:val="-3"/>
                <w:szCs w:val="24"/>
              </w:rPr>
              <w:t>проектировать локальную сеть, выбирать сетевые топологии;</w:t>
            </w:r>
          </w:p>
          <w:p w:rsidR="000B611C" w:rsidRPr="007721D2" w:rsidRDefault="000B611C" w:rsidP="000B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159"/>
              <w:rPr>
                <w:spacing w:val="-3"/>
                <w:szCs w:val="24"/>
              </w:rPr>
            </w:pPr>
            <w:r w:rsidRPr="007721D2">
              <w:rPr>
                <w:spacing w:val="-3"/>
                <w:szCs w:val="24"/>
              </w:rPr>
              <w:t>использовать многофункциональные приборы мониторинга, программно-аппаратные средства технического контроля локальной сети.</w:t>
            </w:r>
          </w:p>
          <w:p w:rsidR="000B611C" w:rsidRPr="007721D2" w:rsidRDefault="000B611C" w:rsidP="000B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159"/>
              <w:jc w:val="both"/>
              <w:rPr>
                <w:spacing w:val="-3"/>
                <w:szCs w:val="24"/>
              </w:rPr>
            </w:pPr>
            <w:r w:rsidRPr="007721D2">
              <w:rPr>
                <w:spacing w:val="-3"/>
                <w:szCs w:val="24"/>
              </w:rPr>
              <w:t>общие принципы построения сетей, сетевых топологий, многослойной модели OSI, требований к компьютерным сетям;</w:t>
            </w:r>
          </w:p>
          <w:p w:rsidR="000B611C" w:rsidRPr="007721D2" w:rsidRDefault="000B611C" w:rsidP="000B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159"/>
              <w:jc w:val="both"/>
              <w:rPr>
                <w:spacing w:val="-3"/>
                <w:szCs w:val="24"/>
              </w:rPr>
            </w:pPr>
            <w:r w:rsidRPr="007721D2">
              <w:rPr>
                <w:spacing w:val="-3"/>
                <w:szCs w:val="24"/>
              </w:rPr>
              <w:t>архитектуру протоколов, стандартизации сетей, этапов проектирования сетевой инфраструктуры;</w:t>
            </w:r>
          </w:p>
          <w:p w:rsidR="000B611C" w:rsidRPr="007721D2" w:rsidRDefault="000B611C" w:rsidP="000B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159"/>
              <w:jc w:val="both"/>
              <w:rPr>
                <w:spacing w:val="-3"/>
                <w:szCs w:val="24"/>
              </w:rPr>
            </w:pPr>
            <w:r w:rsidRPr="007721D2">
              <w:rPr>
                <w:spacing w:val="-3"/>
                <w:szCs w:val="24"/>
              </w:rPr>
              <w:t>базовые протоколы и технологии локальных сетей;</w:t>
            </w:r>
          </w:p>
          <w:p w:rsidR="000B611C" w:rsidRPr="007721D2" w:rsidRDefault="000B611C" w:rsidP="000B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159" w:right="922"/>
              <w:jc w:val="both"/>
              <w:rPr>
                <w:spacing w:val="-3"/>
                <w:szCs w:val="24"/>
              </w:rPr>
            </w:pPr>
            <w:r w:rsidRPr="007721D2">
              <w:rPr>
                <w:spacing w:val="-3"/>
                <w:szCs w:val="24"/>
              </w:rPr>
              <w:t>принципы построения высокоскоростных локальных сетей;</w:t>
            </w:r>
          </w:p>
          <w:p w:rsidR="000B611C" w:rsidRPr="007721D2" w:rsidRDefault="000B611C" w:rsidP="000B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159"/>
              <w:rPr>
                <w:bCs/>
                <w:szCs w:val="24"/>
              </w:rPr>
            </w:pPr>
            <w:r w:rsidRPr="007721D2">
              <w:rPr>
                <w:spacing w:val="-3"/>
                <w:szCs w:val="24"/>
              </w:rPr>
              <w:t>стандарты кабелей, основные виды коммуникационных устройств, терминов, понятий, стандартов и типовых элементов структурированной кабельной системы.</w:t>
            </w:r>
          </w:p>
        </w:tc>
      </w:tr>
      <w:tr w:rsidR="000B611C" w:rsidRPr="009F15B1" w:rsidTr="000B611C">
        <w:tc>
          <w:tcPr>
            <w:tcW w:w="9345" w:type="dxa"/>
          </w:tcPr>
          <w:p w:rsidR="000B611C" w:rsidRPr="009F15B1" w:rsidRDefault="000B611C" w:rsidP="000B61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r>
              <w:t>Экзамен</w:t>
            </w:r>
          </w:p>
        </w:tc>
      </w:tr>
    </w:tbl>
    <w:p w:rsidR="002D7DF0" w:rsidRDefault="002D7DF0" w:rsidP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980404" w:rsidP="000B611C">
            <w:r>
              <w:t xml:space="preserve">ПМ.02 </w:t>
            </w:r>
            <w:r w:rsidRPr="00980404">
              <w:t>Организация сетевого администрирования</w:t>
            </w: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lastRenderedPageBreak/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RPr="009F15B1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Цель рабочей программы:</w:t>
            </w:r>
          </w:p>
        </w:tc>
      </w:tr>
      <w:tr w:rsidR="0042516C" w:rsidRPr="00060171" w:rsidTr="000B611C">
        <w:tc>
          <w:tcPr>
            <w:tcW w:w="9345" w:type="dxa"/>
          </w:tcPr>
          <w:p w:rsidR="0042516C" w:rsidRPr="002137CD" w:rsidRDefault="0042516C" w:rsidP="0042516C">
            <w:pPr>
              <w:rPr>
                <w:bCs/>
              </w:rPr>
            </w:pPr>
            <w:bookmarkStart w:id="0" w:name="_GoBack" w:colFirst="0" w:colLast="0"/>
            <w:r w:rsidRPr="002137CD">
              <w:rPr>
                <w:bCs/>
              </w:rPr>
              <w:t>установке, настройке и сопровождении, ко</w:t>
            </w:r>
            <w:r w:rsidRPr="002137CD">
              <w:rPr>
                <w:bCs/>
              </w:rPr>
              <w:t>н</w:t>
            </w:r>
            <w:r w:rsidRPr="002137CD">
              <w:rPr>
                <w:bCs/>
              </w:rPr>
              <w:t>троле использования сервера и рабочих станций для безопасной передачи инфо</w:t>
            </w:r>
            <w:r w:rsidRPr="002137CD">
              <w:rPr>
                <w:bCs/>
              </w:rPr>
              <w:t>р</w:t>
            </w:r>
            <w:r w:rsidRPr="002137CD">
              <w:rPr>
                <w:bCs/>
              </w:rPr>
              <w:t>мации.</w:t>
            </w:r>
          </w:p>
          <w:p w:rsidR="0042516C" w:rsidRPr="002137CD" w:rsidRDefault="0042516C" w:rsidP="0042516C">
            <w:pPr>
              <w:rPr>
                <w:bCs/>
              </w:rPr>
            </w:pPr>
            <w:r w:rsidRPr="002137CD">
              <w:rPr>
                <w:bCs/>
              </w:rPr>
              <w:t>администрировать локальные вычисл</w:t>
            </w:r>
            <w:r w:rsidRPr="002137CD">
              <w:rPr>
                <w:bCs/>
              </w:rPr>
              <w:t>и</w:t>
            </w:r>
            <w:r w:rsidRPr="002137CD">
              <w:rPr>
                <w:bCs/>
              </w:rPr>
              <w:t>тельные сети;</w:t>
            </w:r>
          </w:p>
          <w:p w:rsidR="0042516C" w:rsidRPr="002137CD" w:rsidRDefault="0042516C" w:rsidP="0042516C">
            <w:pPr>
              <w:rPr>
                <w:bCs/>
              </w:rPr>
            </w:pPr>
            <w:r w:rsidRPr="002137CD">
              <w:rPr>
                <w:bCs/>
              </w:rPr>
              <w:t>принимать меры по устранению возмо</w:t>
            </w:r>
            <w:r w:rsidRPr="002137CD">
              <w:rPr>
                <w:bCs/>
              </w:rPr>
              <w:t>ж</w:t>
            </w:r>
            <w:r w:rsidRPr="002137CD">
              <w:rPr>
                <w:bCs/>
              </w:rPr>
              <w:t>ных сбоев;</w:t>
            </w:r>
          </w:p>
          <w:p w:rsidR="0042516C" w:rsidRPr="002137CD" w:rsidRDefault="0042516C" w:rsidP="0042516C">
            <w:pPr>
              <w:rPr>
                <w:bCs/>
              </w:rPr>
            </w:pPr>
            <w:r w:rsidRPr="002137CD">
              <w:rPr>
                <w:bCs/>
              </w:rPr>
              <w:t>обеспечивать защиту при подключении к и</w:t>
            </w:r>
            <w:r w:rsidRPr="002137CD">
              <w:rPr>
                <w:bCs/>
              </w:rPr>
              <w:t>н</w:t>
            </w:r>
            <w:r w:rsidRPr="002137CD">
              <w:rPr>
                <w:bCs/>
              </w:rPr>
              <w:t>формационно-телекоммуникационной сети "Интернет".</w:t>
            </w:r>
          </w:p>
          <w:p w:rsidR="0042516C" w:rsidRPr="002137CD" w:rsidRDefault="0042516C" w:rsidP="0042516C">
            <w:pPr>
              <w:rPr>
                <w:bCs/>
              </w:rPr>
            </w:pPr>
            <w:r w:rsidRPr="002137CD">
              <w:rPr>
                <w:bCs/>
              </w:rPr>
              <w:t>основные направления администрирования компьютерных сетей;</w:t>
            </w:r>
          </w:p>
          <w:p w:rsidR="0042516C" w:rsidRPr="002137CD" w:rsidRDefault="0042516C" w:rsidP="0042516C">
            <w:pPr>
              <w:rPr>
                <w:bCs/>
              </w:rPr>
            </w:pPr>
            <w:r w:rsidRPr="002137CD">
              <w:rPr>
                <w:bCs/>
              </w:rPr>
              <w:t>утилиты, функции, удаленное управление се</w:t>
            </w:r>
            <w:r w:rsidRPr="002137CD">
              <w:rPr>
                <w:bCs/>
              </w:rPr>
              <w:t>р</w:t>
            </w:r>
            <w:r w:rsidRPr="002137CD">
              <w:rPr>
                <w:bCs/>
              </w:rPr>
              <w:t>вером;</w:t>
            </w:r>
          </w:p>
          <w:p w:rsidR="0042516C" w:rsidRPr="002137CD" w:rsidRDefault="0042516C" w:rsidP="0042516C">
            <w:pPr>
              <w:rPr>
                <w:bCs/>
              </w:rPr>
            </w:pPr>
            <w:r w:rsidRPr="002137CD">
              <w:rPr>
                <w:bCs/>
              </w:rPr>
              <w:t>технологию безопасности, протоколов а</w:t>
            </w:r>
            <w:r w:rsidRPr="002137CD">
              <w:rPr>
                <w:bCs/>
              </w:rPr>
              <w:t>в</w:t>
            </w:r>
            <w:r w:rsidRPr="002137CD">
              <w:rPr>
                <w:bCs/>
              </w:rPr>
              <w:t>торизации, конфиденциальности и без</w:t>
            </w:r>
            <w:r w:rsidRPr="002137CD">
              <w:rPr>
                <w:bCs/>
              </w:rPr>
              <w:t>о</w:t>
            </w:r>
            <w:r w:rsidRPr="002137CD">
              <w:rPr>
                <w:bCs/>
              </w:rPr>
              <w:t>пасности при работе с сетевыми ресурс</w:t>
            </w:r>
            <w:r w:rsidRPr="002137CD">
              <w:rPr>
                <w:bCs/>
              </w:rPr>
              <w:t>а</w:t>
            </w:r>
            <w:r w:rsidRPr="002137CD">
              <w:rPr>
                <w:bCs/>
              </w:rPr>
              <w:t>ми.</w:t>
            </w:r>
          </w:p>
        </w:tc>
      </w:tr>
      <w:bookmarkEnd w:id="0"/>
      <w:tr w:rsidR="0042516C" w:rsidRPr="009F15B1" w:rsidTr="000B611C">
        <w:tc>
          <w:tcPr>
            <w:tcW w:w="9345" w:type="dxa"/>
          </w:tcPr>
          <w:p w:rsidR="0042516C" w:rsidRPr="009F15B1" w:rsidRDefault="0042516C" w:rsidP="0042516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42516C" w:rsidTr="000B611C">
        <w:tc>
          <w:tcPr>
            <w:tcW w:w="9345" w:type="dxa"/>
          </w:tcPr>
          <w:p w:rsidR="0042516C" w:rsidRDefault="0042516C" w:rsidP="0042516C">
            <w:r>
              <w:t>Экзамен</w:t>
            </w:r>
          </w:p>
        </w:tc>
      </w:tr>
    </w:tbl>
    <w:p w:rsidR="002D7DF0" w:rsidRDefault="002D7D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D7DF0" w:rsidTr="000B611C">
        <w:tc>
          <w:tcPr>
            <w:tcW w:w="9345" w:type="dxa"/>
          </w:tcPr>
          <w:p w:rsidR="002D7DF0" w:rsidRDefault="00980404" w:rsidP="000B611C">
            <w:r>
              <w:t xml:space="preserve">ПМ.03 </w:t>
            </w:r>
            <w:r w:rsidRPr="00980404">
              <w:t>Эксплуатация объектов сетевой инфраструктуры</w:t>
            </w:r>
          </w:p>
        </w:tc>
      </w:tr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D7DF0" w:rsidTr="000B611C">
        <w:tc>
          <w:tcPr>
            <w:tcW w:w="9345" w:type="dxa"/>
          </w:tcPr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352A48" w:rsidRPr="002137CD" w:rsidRDefault="00352A48" w:rsidP="00352A48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 xml:space="preserve">Приказ </w:t>
            </w:r>
            <w:proofErr w:type="spellStart"/>
            <w:r w:rsidRPr="002137CD">
              <w:rPr>
                <w:bCs/>
                <w:szCs w:val="24"/>
              </w:rPr>
              <w:t>Минобрнауки</w:t>
            </w:r>
            <w:proofErr w:type="spellEnd"/>
            <w:r w:rsidRPr="002137CD">
              <w:rPr>
                <w:bCs/>
                <w:szCs w:val="24"/>
              </w:rPr>
              <w:t xml:space="preserve"> России от 9 декабря 2016 года № 1548«</w:t>
            </w:r>
            <w:r w:rsidRPr="002137CD">
              <w:rPr>
                <w:bCs/>
                <w:szCs w:val="24"/>
                <w:lang w:val="uk-UA"/>
              </w:rPr>
              <w:t xml:space="preserve">Об </w:t>
            </w:r>
            <w:r w:rsidRPr="002137CD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 (зарегистрированный Министерством юстиции Российской Федерации 19 октября 2015 г., регистрационный №39361);</w:t>
            </w:r>
          </w:p>
          <w:p w:rsidR="002D7DF0" w:rsidRDefault="002D7DF0" w:rsidP="000B611C">
            <w:pPr>
              <w:spacing w:line="276" w:lineRule="auto"/>
              <w:jc w:val="both"/>
            </w:pPr>
          </w:p>
        </w:tc>
      </w:tr>
      <w:tr w:rsidR="002D7DF0" w:rsidTr="000B611C">
        <w:tc>
          <w:tcPr>
            <w:tcW w:w="9345" w:type="dxa"/>
          </w:tcPr>
          <w:p w:rsidR="002D7DF0" w:rsidRPr="009F15B1" w:rsidRDefault="002D7DF0" w:rsidP="000B61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B611C" w:rsidTr="000B611C">
        <w:tc>
          <w:tcPr>
            <w:tcW w:w="9345" w:type="dxa"/>
          </w:tcPr>
          <w:p w:rsidR="000B611C" w:rsidRPr="002137CD" w:rsidRDefault="000B611C" w:rsidP="000B611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t>обслуживании сетевой инфраструктуры, восстановлении работоспособности сети после сбоя;</w:t>
            </w:r>
          </w:p>
          <w:p w:rsidR="000B611C" w:rsidRPr="002137CD" w:rsidRDefault="000B611C" w:rsidP="000B611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t>удаленном администрировании и восстановлении работоспособности сетевой инфраструктуры;</w:t>
            </w:r>
          </w:p>
          <w:p w:rsidR="000B611C" w:rsidRPr="002137CD" w:rsidRDefault="000B611C" w:rsidP="000B611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t>поддержке пользователей сети, настройке аппаратного и программного обеспечения сетевой инфраструктуры</w:t>
            </w:r>
          </w:p>
          <w:p w:rsidR="000B611C" w:rsidRPr="002137CD" w:rsidRDefault="000B611C" w:rsidP="000B611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t>выполнять мониторинг и анализ работы локальной сети с помощью программно-аппаратных средств;</w:t>
            </w:r>
          </w:p>
          <w:p w:rsidR="000B611C" w:rsidRPr="002137CD" w:rsidRDefault="000B611C" w:rsidP="000B611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t>осуществлять диагностику и поиск неисправностей всех компонентов сети;</w:t>
            </w:r>
          </w:p>
          <w:p w:rsidR="000B611C" w:rsidRPr="002137CD" w:rsidRDefault="000B611C" w:rsidP="000B611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t>выполнять действия по устранению неисправностей</w:t>
            </w:r>
          </w:p>
          <w:p w:rsidR="000B611C" w:rsidRPr="002137CD" w:rsidRDefault="000B611C" w:rsidP="000B611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t>архитектуру и функции систем управления сетями, стандарты систем управления;</w:t>
            </w:r>
          </w:p>
          <w:p w:rsidR="000B611C" w:rsidRPr="002137CD" w:rsidRDefault="000B611C" w:rsidP="000B611C">
            <w:pPr>
              <w:pStyle w:val="s1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lastRenderedPageBreak/>
              <w:t>средства мониторинга и анализа локальных сетей;</w:t>
            </w:r>
          </w:p>
          <w:p w:rsidR="000B611C" w:rsidRPr="002137CD" w:rsidRDefault="000B611C" w:rsidP="000B611C">
            <w:pPr>
              <w:pStyle w:val="s16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2137CD">
              <w:rPr>
                <w:sz w:val="22"/>
                <w:szCs w:val="22"/>
              </w:rPr>
              <w:t>методы устранения неисправностей в технических средствах</w:t>
            </w:r>
          </w:p>
        </w:tc>
      </w:tr>
      <w:tr w:rsidR="000B611C" w:rsidTr="000B611C">
        <w:tc>
          <w:tcPr>
            <w:tcW w:w="9345" w:type="dxa"/>
          </w:tcPr>
          <w:p w:rsidR="000B611C" w:rsidRPr="009F15B1" w:rsidRDefault="000B611C" w:rsidP="000B611C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0B611C" w:rsidTr="000B611C">
        <w:tc>
          <w:tcPr>
            <w:tcW w:w="9345" w:type="dxa"/>
          </w:tcPr>
          <w:p w:rsidR="000B611C" w:rsidRDefault="000B611C" w:rsidP="000B611C">
            <w:r>
              <w:t>Экзамен</w:t>
            </w:r>
          </w:p>
        </w:tc>
      </w:tr>
    </w:tbl>
    <w:p w:rsidR="002D7DF0" w:rsidRDefault="002D7DF0" w:rsidP="002D7DF0"/>
    <w:p w:rsidR="002D7DF0" w:rsidRDefault="002D7DF0"/>
    <w:sectPr w:rsidR="002D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</w:abstractNum>
  <w:abstractNum w:abstractNumId="1">
    <w:nsid w:val="06C266BA"/>
    <w:multiLevelType w:val="hybridMultilevel"/>
    <w:tmpl w:val="AC18B648"/>
    <w:lvl w:ilvl="0" w:tplc="9FA02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975C7B"/>
    <w:multiLevelType w:val="hybridMultilevel"/>
    <w:tmpl w:val="639492F4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27035"/>
    <w:multiLevelType w:val="hybridMultilevel"/>
    <w:tmpl w:val="C1C086D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8682C31"/>
    <w:multiLevelType w:val="hybridMultilevel"/>
    <w:tmpl w:val="87D2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090C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96F66"/>
    <w:multiLevelType w:val="hybridMultilevel"/>
    <w:tmpl w:val="BE38DA2A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10"/>
  </w:num>
  <w:num w:numId="7">
    <w:abstractNumId w:val="12"/>
  </w:num>
  <w:num w:numId="8">
    <w:abstractNumId w:val="17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6"/>
  </w:num>
  <w:num w:numId="15">
    <w:abstractNumId w:val="8"/>
  </w:num>
  <w:num w:numId="16">
    <w:abstractNumId w:val="5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B1"/>
    <w:rsid w:val="000B611C"/>
    <w:rsid w:val="001D238A"/>
    <w:rsid w:val="002D7DF0"/>
    <w:rsid w:val="00344514"/>
    <w:rsid w:val="00352A48"/>
    <w:rsid w:val="0042516C"/>
    <w:rsid w:val="00791592"/>
    <w:rsid w:val="007E7246"/>
    <w:rsid w:val="008575E0"/>
    <w:rsid w:val="00980404"/>
    <w:rsid w:val="009F15B1"/>
    <w:rsid w:val="00AA3957"/>
    <w:rsid w:val="00B55189"/>
    <w:rsid w:val="00C27B5E"/>
    <w:rsid w:val="00D7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DE85-DA0C-4986-B0A7-B0D712F6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4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AA3957"/>
    <w:pPr>
      <w:spacing w:before="120" w:after="120" w:line="240" w:lineRule="auto"/>
      <w:ind w:left="708"/>
    </w:pPr>
    <w:rPr>
      <w:rFonts w:eastAsiaTheme="minorEastAsia" w:cs="Times New Roman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C27B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B611C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7036</Words>
  <Characters>40107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П. Тёлушкин</dc:creator>
  <cp:keywords/>
  <dc:description/>
  <cp:lastModifiedBy>Дмитрий П. Тёлушкин</cp:lastModifiedBy>
  <cp:revision>5</cp:revision>
  <dcterms:created xsi:type="dcterms:W3CDTF">2021-07-16T07:12:00Z</dcterms:created>
  <dcterms:modified xsi:type="dcterms:W3CDTF">2021-07-16T07:48:00Z</dcterms:modified>
</cp:coreProperties>
</file>