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D7" w:rsidRDefault="007B73D7" w:rsidP="007B73D7">
      <w:pPr>
        <w:spacing w:after="0"/>
        <w:jc w:val="center"/>
        <w:rPr>
          <w:b/>
          <w:sz w:val="40"/>
          <w:szCs w:val="40"/>
        </w:rPr>
      </w:pPr>
    </w:p>
    <w:p w:rsidR="007B73D7" w:rsidRDefault="007B73D7" w:rsidP="007B73D7">
      <w:pPr>
        <w:spacing w:after="0"/>
        <w:jc w:val="center"/>
        <w:rPr>
          <w:b/>
          <w:sz w:val="40"/>
          <w:szCs w:val="40"/>
        </w:rPr>
      </w:pPr>
      <w:r w:rsidRPr="007B2EC2">
        <w:rPr>
          <w:b/>
          <w:sz w:val="40"/>
          <w:szCs w:val="40"/>
        </w:rPr>
        <w:t xml:space="preserve">График проведения собраний групп </w:t>
      </w:r>
      <w:r>
        <w:rPr>
          <w:b/>
          <w:sz w:val="40"/>
          <w:szCs w:val="40"/>
        </w:rPr>
        <w:t>второго курса</w:t>
      </w:r>
    </w:p>
    <w:p w:rsidR="007B73D7" w:rsidRDefault="007B73D7" w:rsidP="007B73D7">
      <w:pPr>
        <w:spacing w:after="0"/>
        <w:jc w:val="center"/>
        <w:rPr>
          <w:b/>
          <w:sz w:val="40"/>
          <w:szCs w:val="40"/>
        </w:rPr>
      </w:pPr>
      <w:r w:rsidRPr="007B2EC2">
        <w:rPr>
          <w:b/>
          <w:sz w:val="40"/>
          <w:szCs w:val="40"/>
        </w:rPr>
        <w:t>1 сентября 2020г.</w:t>
      </w:r>
    </w:p>
    <w:p w:rsidR="007B73D7" w:rsidRPr="007B2EC2" w:rsidRDefault="007B73D7" w:rsidP="007B73D7">
      <w:pPr>
        <w:spacing w:after="0"/>
        <w:jc w:val="center"/>
        <w:rPr>
          <w:b/>
          <w:sz w:val="40"/>
          <w:szCs w:val="40"/>
        </w:rPr>
      </w:pPr>
    </w:p>
    <w:tbl>
      <w:tblPr>
        <w:tblStyle w:val="a3"/>
        <w:tblW w:w="10072" w:type="dxa"/>
        <w:tblInd w:w="-572" w:type="dxa"/>
        <w:tblLook w:val="04A0" w:firstRow="1" w:lastRow="0" w:firstColumn="1" w:lastColumn="0" w:noHBand="0" w:noVBand="1"/>
      </w:tblPr>
      <w:tblGrid>
        <w:gridCol w:w="1520"/>
        <w:gridCol w:w="1950"/>
        <w:gridCol w:w="1776"/>
        <w:gridCol w:w="1581"/>
        <w:gridCol w:w="3245"/>
      </w:tblGrid>
      <w:tr w:rsidR="007B73D7" w:rsidTr="007B73D7">
        <w:tc>
          <w:tcPr>
            <w:tcW w:w="1520" w:type="dxa"/>
          </w:tcPr>
          <w:p w:rsidR="007B73D7" w:rsidRPr="00EE1405" w:rsidRDefault="007B73D7" w:rsidP="00F86E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EE1405">
              <w:rPr>
                <w:sz w:val="32"/>
                <w:szCs w:val="32"/>
              </w:rPr>
              <w:t>урс</w:t>
            </w:r>
          </w:p>
        </w:tc>
        <w:tc>
          <w:tcPr>
            <w:tcW w:w="1950" w:type="dxa"/>
          </w:tcPr>
          <w:p w:rsidR="007B73D7" w:rsidRPr="00EE1405" w:rsidRDefault="007B73D7" w:rsidP="00F86E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Pr="00EE1405">
              <w:rPr>
                <w:sz w:val="32"/>
                <w:szCs w:val="32"/>
              </w:rPr>
              <w:t>руппа</w:t>
            </w:r>
          </w:p>
        </w:tc>
        <w:tc>
          <w:tcPr>
            <w:tcW w:w="1776" w:type="dxa"/>
          </w:tcPr>
          <w:p w:rsidR="007B73D7" w:rsidRPr="00EE1405" w:rsidRDefault="007B73D7" w:rsidP="00F86E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EE1405">
              <w:rPr>
                <w:sz w:val="32"/>
                <w:szCs w:val="32"/>
              </w:rPr>
              <w:t>ремя</w:t>
            </w:r>
          </w:p>
        </w:tc>
        <w:tc>
          <w:tcPr>
            <w:tcW w:w="1581" w:type="dxa"/>
          </w:tcPr>
          <w:p w:rsidR="007B73D7" w:rsidRPr="00EE1405" w:rsidRDefault="007B73D7" w:rsidP="00F86E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EE1405">
              <w:rPr>
                <w:sz w:val="32"/>
                <w:szCs w:val="32"/>
              </w:rPr>
              <w:t>абинет</w:t>
            </w:r>
          </w:p>
        </w:tc>
        <w:tc>
          <w:tcPr>
            <w:tcW w:w="3245" w:type="dxa"/>
          </w:tcPr>
          <w:p w:rsidR="007B73D7" w:rsidRPr="00EE1405" w:rsidRDefault="007B73D7" w:rsidP="00F86E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EE1405">
              <w:rPr>
                <w:sz w:val="32"/>
                <w:szCs w:val="32"/>
              </w:rPr>
              <w:t>уратор</w:t>
            </w:r>
          </w:p>
        </w:tc>
      </w:tr>
      <w:tr w:rsidR="007B73D7" w:rsidTr="007B73D7">
        <w:tc>
          <w:tcPr>
            <w:tcW w:w="10072" w:type="dxa"/>
            <w:gridSpan w:val="5"/>
          </w:tcPr>
          <w:p w:rsidR="007B73D7" w:rsidRPr="007B2EC2" w:rsidRDefault="007B73D7" w:rsidP="00F86E30">
            <w:pPr>
              <w:jc w:val="center"/>
              <w:rPr>
                <w:b/>
                <w:sz w:val="32"/>
                <w:szCs w:val="32"/>
              </w:rPr>
            </w:pPr>
            <w:r w:rsidRPr="007B2EC2">
              <w:rPr>
                <w:b/>
                <w:sz w:val="32"/>
                <w:szCs w:val="32"/>
              </w:rPr>
              <w:t>Отделение информационных технологий</w:t>
            </w:r>
          </w:p>
        </w:tc>
      </w:tr>
      <w:tr w:rsidR="007B73D7" w:rsidTr="007B73D7">
        <w:tc>
          <w:tcPr>
            <w:tcW w:w="1520" w:type="dxa"/>
          </w:tcPr>
          <w:p w:rsidR="007B73D7" w:rsidRPr="00EE1405" w:rsidRDefault="007B73D7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50" w:type="dxa"/>
          </w:tcPr>
          <w:p w:rsidR="007B73D7" w:rsidRPr="00EE1405" w:rsidRDefault="007B73D7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2П1</w:t>
            </w:r>
          </w:p>
        </w:tc>
        <w:tc>
          <w:tcPr>
            <w:tcW w:w="1776" w:type="dxa"/>
          </w:tcPr>
          <w:p w:rsidR="007B73D7" w:rsidRPr="007B2EC2" w:rsidRDefault="007B73D7" w:rsidP="007B73D7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- 12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7B73D7" w:rsidRPr="00EE1405" w:rsidRDefault="00461F34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213</w:t>
            </w:r>
          </w:p>
        </w:tc>
        <w:tc>
          <w:tcPr>
            <w:tcW w:w="3245" w:type="dxa"/>
          </w:tcPr>
          <w:p w:rsidR="007B73D7" w:rsidRPr="00EE1405" w:rsidRDefault="00A1751D" w:rsidP="003D145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Золотавина Е.С.</w:t>
            </w:r>
          </w:p>
        </w:tc>
      </w:tr>
      <w:tr w:rsidR="007B73D7" w:rsidTr="007B73D7">
        <w:tc>
          <w:tcPr>
            <w:tcW w:w="1520" w:type="dxa"/>
          </w:tcPr>
          <w:p w:rsidR="007B73D7" w:rsidRPr="00EE1405" w:rsidRDefault="007B73D7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50" w:type="dxa"/>
          </w:tcPr>
          <w:p w:rsidR="007B73D7" w:rsidRPr="00EE1405" w:rsidRDefault="007B73D7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2П2</w:t>
            </w:r>
          </w:p>
        </w:tc>
        <w:tc>
          <w:tcPr>
            <w:tcW w:w="1776" w:type="dxa"/>
          </w:tcPr>
          <w:p w:rsidR="007B73D7" w:rsidRPr="007B2EC2" w:rsidRDefault="007B73D7" w:rsidP="007B73D7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- 12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7B73D7" w:rsidRPr="00EE1405" w:rsidRDefault="00461F34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412</w:t>
            </w:r>
          </w:p>
        </w:tc>
        <w:tc>
          <w:tcPr>
            <w:tcW w:w="3245" w:type="dxa"/>
          </w:tcPr>
          <w:p w:rsidR="007B73D7" w:rsidRPr="00EE1405" w:rsidRDefault="00A1751D" w:rsidP="003D145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Комарова Т.В.</w:t>
            </w:r>
          </w:p>
        </w:tc>
      </w:tr>
      <w:tr w:rsidR="007B73D7" w:rsidTr="007B73D7">
        <w:tc>
          <w:tcPr>
            <w:tcW w:w="1520" w:type="dxa"/>
          </w:tcPr>
          <w:p w:rsidR="007B73D7" w:rsidRPr="00EE1405" w:rsidRDefault="007B73D7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50" w:type="dxa"/>
          </w:tcPr>
          <w:p w:rsidR="007B73D7" w:rsidRPr="00EE1405" w:rsidRDefault="007B73D7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2П3</w:t>
            </w:r>
          </w:p>
        </w:tc>
        <w:tc>
          <w:tcPr>
            <w:tcW w:w="1776" w:type="dxa"/>
          </w:tcPr>
          <w:p w:rsidR="007B73D7" w:rsidRPr="007B2EC2" w:rsidRDefault="007B73D7" w:rsidP="007B73D7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- 12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7B73D7" w:rsidRPr="00EE1405" w:rsidRDefault="00461F34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412</w:t>
            </w:r>
          </w:p>
        </w:tc>
        <w:tc>
          <w:tcPr>
            <w:tcW w:w="3245" w:type="dxa"/>
          </w:tcPr>
          <w:p w:rsidR="007B73D7" w:rsidRPr="00EE1405" w:rsidRDefault="00A1751D" w:rsidP="003D145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Комарова Т.В.</w:t>
            </w:r>
          </w:p>
        </w:tc>
      </w:tr>
      <w:tr w:rsidR="007B73D7" w:rsidTr="007B73D7">
        <w:tc>
          <w:tcPr>
            <w:tcW w:w="1520" w:type="dxa"/>
          </w:tcPr>
          <w:p w:rsidR="007B73D7" w:rsidRPr="00EE1405" w:rsidRDefault="007B73D7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50" w:type="dxa"/>
          </w:tcPr>
          <w:p w:rsidR="007B73D7" w:rsidRPr="00EE1405" w:rsidRDefault="007B73D7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2ВЕБ1</w:t>
            </w:r>
          </w:p>
        </w:tc>
        <w:tc>
          <w:tcPr>
            <w:tcW w:w="1776" w:type="dxa"/>
          </w:tcPr>
          <w:p w:rsidR="007B73D7" w:rsidRPr="007B2EC2" w:rsidRDefault="007B73D7" w:rsidP="007B73D7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- 12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7B73D7" w:rsidRPr="00EE1405" w:rsidRDefault="00461F34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</w:p>
        </w:tc>
        <w:tc>
          <w:tcPr>
            <w:tcW w:w="3245" w:type="dxa"/>
          </w:tcPr>
          <w:p w:rsidR="007B73D7" w:rsidRPr="00EE1405" w:rsidRDefault="00A1751D" w:rsidP="003D145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Иванюгина А.С.</w:t>
            </w:r>
          </w:p>
        </w:tc>
      </w:tr>
      <w:tr w:rsidR="007B73D7" w:rsidTr="007B73D7">
        <w:tc>
          <w:tcPr>
            <w:tcW w:w="1520" w:type="dxa"/>
          </w:tcPr>
          <w:p w:rsidR="007B73D7" w:rsidRPr="00EE1405" w:rsidRDefault="007B73D7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50" w:type="dxa"/>
          </w:tcPr>
          <w:p w:rsidR="007B73D7" w:rsidRPr="00EE1405" w:rsidRDefault="007B73D7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2СА1,2СА2</w:t>
            </w:r>
          </w:p>
        </w:tc>
        <w:tc>
          <w:tcPr>
            <w:tcW w:w="1776" w:type="dxa"/>
          </w:tcPr>
          <w:p w:rsidR="007B73D7" w:rsidRPr="007B2EC2" w:rsidRDefault="007B73D7" w:rsidP="007B73D7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- 12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7B73D7" w:rsidRPr="00EE1405" w:rsidRDefault="00461F34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413</w:t>
            </w:r>
          </w:p>
        </w:tc>
        <w:tc>
          <w:tcPr>
            <w:tcW w:w="3245" w:type="dxa"/>
          </w:tcPr>
          <w:p w:rsidR="007B73D7" w:rsidRPr="00EE1405" w:rsidRDefault="008D7B66" w:rsidP="003D145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Семяшкина Н.А.</w:t>
            </w:r>
          </w:p>
        </w:tc>
      </w:tr>
      <w:tr w:rsidR="007B73D7" w:rsidTr="007B73D7">
        <w:tc>
          <w:tcPr>
            <w:tcW w:w="1520" w:type="dxa"/>
          </w:tcPr>
          <w:p w:rsidR="007B73D7" w:rsidRPr="00EE1405" w:rsidRDefault="007B73D7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50" w:type="dxa"/>
          </w:tcPr>
          <w:p w:rsidR="007B73D7" w:rsidRPr="00EE1405" w:rsidRDefault="007B73D7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2ИБ1,2ИБ2</w:t>
            </w:r>
          </w:p>
        </w:tc>
        <w:tc>
          <w:tcPr>
            <w:tcW w:w="1776" w:type="dxa"/>
          </w:tcPr>
          <w:p w:rsidR="007B73D7" w:rsidRPr="007B2EC2" w:rsidRDefault="007B73D7" w:rsidP="007B73D7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 xml:space="preserve">00 </w:t>
            </w:r>
            <w:r>
              <w:rPr>
                <w:sz w:val="36"/>
                <w:szCs w:val="36"/>
              </w:rPr>
              <w:t>- 12</w:t>
            </w:r>
            <w:r>
              <w:rPr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581" w:type="dxa"/>
          </w:tcPr>
          <w:p w:rsidR="007B73D7" w:rsidRPr="00EE1405" w:rsidRDefault="00461F34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310</w:t>
            </w:r>
          </w:p>
        </w:tc>
        <w:tc>
          <w:tcPr>
            <w:tcW w:w="3245" w:type="dxa"/>
          </w:tcPr>
          <w:p w:rsidR="007B73D7" w:rsidRPr="00EE1405" w:rsidRDefault="00A1751D" w:rsidP="003D145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Овсянникова Л.И.</w:t>
            </w:r>
          </w:p>
        </w:tc>
      </w:tr>
      <w:tr w:rsidR="007B73D7" w:rsidTr="007B73D7">
        <w:tc>
          <w:tcPr>
            <w:tcW w:w="10072" w:type="dxa"/>
            <w:gridSpan w:val="5"/>
          </w:tcPr>
          <w:p w:rsidR="007B73D7" w:rsidRPr="007B2EC2" w:rsidRDefault="007B73D7" w:rsidP="007B73D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B2EC2">
              <w:rPr>
                <w:b/>
                <w:sz w:val="32"/>
                <w:szCs w:val="32"/>
              </w:rPr>
              <w:t>Отделение экономики и сервиса</w:t>
            </w:r>
          </w:p>
        </w:tc>
      </w:tr>
      <w:tr w:rsidR="007B73D7" w:rsidTr="007B73D7">
        <w:tc>
          <w:tcPr>
            <w:tcW w:w="1520" w:type="dxa"/>
          </w:tcPr>
          <w:p w:rsidR="007B73D7" w:rsidRPr="00EE1405" w:rsidRDefault="007B73D7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50" w:type="dxa"/>
          </w:tcPr>
          <w:p w:rsidR="007B73D7" w:rsidRPr="00EE1405" w:rsidRDefault="007B73D7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2Б1</w:t>
            </w:r>
          </w:p>
        </w:tc>
        <w:tc>
          <w:tcPr>
            <w:tcW w:w="1776" w:type="dxa"/>
          </w:tcPr>
          <w:p w:rsidR="007B73D7" w:rsidRPr="007B2EC2" w:rsidRDefault="007B73D7" w:rsidP="00152ABF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 w:rsidR="00152ABF"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  <w:vertAlign w:val="superscript"/>
              </w:rPr>
              <w:t xml:space="preserve">0 </w:t>
            </w:r>
            <w:r w:rsidR="00152ABF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1</w:t>
            </w:r>
            <w:r w:rsidR="00152ABF">
              <w:rPr>
                <w:sz w:val="36"/>
                <w:szCs w:val="36"/>
              </w:rPr>
              <w:t>3</w:t>
            </w:r>
            <w:r w:rsidR="00152ABF">
              <w:rPr>
                <w:sz w:val="36"/>
                <w:szCs w:val="36"/>
                <w:vertAlign w:val="superscript"/>
              </w:rPr>
              <w:t>0</w:t>
            </w:r>
            <w:r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581" w:type="dxa"/>
          </w:tcPr>
          <w:p w:rsidR="007B73D7" w:rsidRPr="00EE1405" w:rsidRDefault="00461F34" w:rsidP="007B73D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</w:t>
            </w:r>
          </w:p>
        </w:tc>
        <w:tc>
          <w:tcPr>
            <w:tcW w:w="3245" w:type="dxa"/>
          </w:tcPr>
          <w:p w:rsidR="007B73D7" w:rsidRPr="00EE1405" w:rsidRDefault="00A1751D" w:rsidP="003D145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Квашнина Е.Е.</w:t>
            </w:r>
          </w:p>
        </w:tc>
      </w:tr>
      <w:tr w:rsidR="00A1751D" w:rsidTr="007B73D7">
        <w:tc>
          <w:tcPr>
            <w:tcW w:w="1520" w:type="dxa"/>
          </w:tcPr>
          <w:p w:rsidR="00A1751D" w:rsidRPr="00EE1405" w:rsidRDefault="00A1751D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50" w:type="dxa"/>
          </w:tcPr>
          <w:p w:rsidR="00A1751D" w:rsidRPr="00EE1405" w:rsidRDefault="00A1751D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2БД1</w:t>
            </w:r>
          </w:p>
        </w:tc>
        <w:tc>
          <w:tcPr>
            <w:tcW w:w="1776" w:type="dxa"/>
          </w:tcPr>
          <w:p w:rsidR="00A1751D" w:rsidRPr="007B2EC2" w:rsidRDefault="00A1751D" w:rsidP="00A1751D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 xml:space="preserve">30 </w:t>
            </w:r>
            <w:r>
              <w:rPr>
                <w:sz w:val="36"/>
                <w:szCs w:val="36"/>
              </w:rPr>
              <w:t>– 13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A1751D" w:rsidRPr="00EE1405" w:rsidRDefault="00461F34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</w:t>
            </w:r>
          </w:p>
        </w:tc>
        <w:tc>
          <w:tcPr>
            <w:tcW w:w="3245" w:type="dxa"/>
          </w:tcPr>
          <w:p w:rsidR="00A1751D" w:rsidRPr="00EE1405" w:rsidRDefault="00A1751D" w:rsidP="003D145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Чаплыгина Е.Е.</w:t>
            </w:r>
          </w:p>
        </w:tc>
      </w:tr>
      <w:tr w:rsidR="00A1751D" w:rsidTr="007B73D7">
        <w:tc>
          <w:tcPr>
            <w:tcW w:w="1520" w:type="dxa"/>
          </w:tcPr>
          <w:p w:rsidR="00A1751D" w:rsidRPr="00EE1405" w:rsidRDefault="00A1751D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50" w:type="dxa"/>
          </w:tcPr>
          <w:p w:rsidR="00A1751D" w:rsidRPr="00EE1405" w:rsidRDefault="00A1751D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2БД2</w:t>
            </w:r>
          </w:p>
        </w:tc>
        <w:tc>
          <w:tcPr>
            <w:tcW w:w="1776" w:type="dxa"/>
          </w:tcPr>
          <w:p w:rsidR="00A1751D" w:rsidRPr="007B2EC2" w:rsidRDefault="00A1751D" w:rsidP="00A1751D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 xml:space="preserve">30 </w:t>
            </w:r>
            <w:r>
              <w:rPr>
                <w:sz w:val="36"/>
                <w:szCs w:val="36"/>
              </w:rPr>
              <w:t>– 13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A1751D" w:rsidRPr="00EE1405" w:rsidRDefault="00461F34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</w:t>
            </w:r>
          </w:p>
        </w:tc>
        <w:tc>
          <w:tcPr>
            <w:tcW w:w="3245" w:type="dxa"/>
          </w:tcPr>
          <w:p w:rsidR="00A1751D" w:rsidRPr="00EE1405" w:rsidRDefault="00A1751D" w:rsidP="003D145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Чаплыгина Е.Е.</w:t>
            </w:r>
          </w:p>
        </w:tc>
      </w:tr>
      <w:tr w:rsidR="00A1751D" w:rsidTr="007B73D7">
        <w:tc>
          <w:tcPr>
            <w:tcW w:w="1520" w:type="dxa"/>
          </w:tcPr>
          <w:p w:rsidR="00A1751D" w:rsidRPr="00EE1405" w:rsidRDefault="00A1751D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50" w:type="dxa"/>
          </w:tcPr>
          <w:p w:rsidR="00A1751D" w:rsidRPr="00EE1405" w:rsidRDefault="00A1751D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2К1</w:t>
            </w:r>
          </w:p>
        </w:tc>
        <w:tc>
          <w:tcPr>
            <w:tcW w:w="1776" w:type="dxa"/>
          </w:tcPr>
          <w:p w:rsidR="00A1751D" w:rsidRPr="007B2EC2" w:rsidRDefault="00A1751D" w:rsidP="00A1751D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 xml:space="preserve">30 </w:t>
            </w:r>
            <w:r>
              <w:rPr>
                <w:sz w:val="36"/>
                <w:szCs w:val="36"/>
              </w:rPr>
              <w:t>– 13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A1751D" w:rsidRPr="00EE1405" w:rsidRDefault="00461F34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</w:t>
            </w:r>
          </w:p>
        </w:tc>
        <w:tc>
          <w:tcPr>
            <w:tcW w:w="3245" w:type="dxa"/>
          </w:tcPr>
          <w:p w:rsidR="00A1751D" w:rsidRPr="00EE1405" w:rsidRDefault="00A1751D" w:rsidP="003D145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Бондарь М.М.</w:t>
            </w:r>
          </w:p>
        </w:tc>
      </w:tr>
      <w:tr w:rsidR="00A1751D" w:rsidTr="007B73D7">
        <w:tc>
          <w:tcPr>
            <w:tcW w:w="1520" w:type="dxa"/>
          </w:tcPr>
          <w:p w:rsidR="00A1751D" w:rsidRPr="00EE1405" w:rsidRDefault="00A1751D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50" w:type="dxa"/>
          </w:tcPr>
          <w:p w:rsidR="00A1751D" w:rsidRPr="00EE1405" w:rsidRDefault="00A1751D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2ПКД1</w:t>
            </w:r>
          </w:p>
        </w:tc>
        <w:tc>
          <w:tcPr>
            <w:tcW w:w="1776" w:type="dxa"/>
          </w:tcPr>
          <w:p w:rsidR="00A1751D" w:rsidRPr="007B2EC2" w:rsidRDefault="00A1751D" w:rsidP="00A1751D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 xml:space="preserve">30 </w:t>
            </w:r>
            <w:r>
              <w:rPr>
                <w:sz w:val="36"/>
                <w:szCs w:val="36"/>
              </w:rPr>
              <w:t>– 13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A1751D" w:rsidRPr="00EE1405" w:rsidRDefault="00461F34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508</w:t>
            </w:r>
          </w:p>
        </w:tc>
        <w:tc>
          <w:tcPr>
            <w:tcW w:w="3245" w:type="dxa"/>
          </w:tcPr>
          <w:p w:rsidR="00A1751D" w:rsidRPr="00EE1405" w:rsidRDefault="00A1751D" w:rsidP="003D145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Чистякова Е.П.</w:t>
            </w:r>
          </w:p>
        </w:tc>
      </w:tr>
      <w:tr w:rsidR="00A1751D" w:rsidTr="007B73D7">
        <w:tc>
          <w:tcPr>
            <w:tcW w:w="1520" w:type="dxa"/>
          </w:tcPr>
          <w:p w:rsidR="00A1751D" w:rsidRDefault="00A1751D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950" w:type="dxa"/>
          </w:tcPr>
          <w:p w:rsidR="00A1751D" w:rsidRPr="00EE1405" w:rsidRDefault="00A1751D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2ОП1</w:t>
            </w:r>
          </w:p>
        </w:tc>
        <w:tc>
          <w:tcPr>
            <w:tcW w:w="1776" w:type="dxa"/>
          </w:tcPr>
          <w:p w:rsidR="00A1751D" w:rsidRPr="007B2EC2" w:rsidRDefault="00A1751D" w:rsidP="00A1751D">
            <w:pPr>
              <w:spacing w:line="360" w:lineRule="auto"/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 xml:space="preserve">30 </w:t>
            </w:r>
            <w:r>
              <w:rPr>
                <w:sz w:val="36"/>
                <w:szCs w:val="36"/>
              </w:rPr>
              <w:t>– 13</w:t>
            </w:r>
            <w:r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A1751D" w:rsidRPr="00EE1405" w:rsidRDefault="00461F34" w:rsidP="00A1751D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319</w:t>
            </w:r>
            <w:bookmarkStart w:id="0" w:name="_GoBack"/>
            <w:bookmarkEnd w:id="0"/>
          </w:p>
        </w:tc>
        <w:tc>
          <w:tcPr>
            <w:tcW w:w="3245" w:type="dxa"/>
          </w:tcPr>
          <w:p w:rsidR="00A1751D" w:rsidRPr="00EE1405" w:rsidRDefault="00A1751D" w:rsidP="003D145B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Стеблицова А.Ю.</w:t>
            </w:r>
          </w:p>
        </w:tc>
      </w:tr>
    </w:tbl>
    <w:p w:rsidR="007B73D7" w:rsidRPr="00EE1405" w:rsidRDefault="007B73D7" w:rsidP="007B73D7">
      <w:pPr>
        <w:jc w:val="center"/>
        <w:rPr>
          <w:sz w:val="40"/>
          <w:szCs w:val="40"/>
        </w:rPr>
      </w:pPr>
    </w:p>
    <w:p w:rsidR="00826B55" w:rsidRDefault="00826B55"/>
    <w:sectPr w:rsidR="0082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D7"/>
    <w:rsid w:val="00152ABF"/>
    <w:rsid w:val="003D145B"/>
    <w:rsid w:val="00461F34"/>
    <w:rsid w:val="007B73D7"/>
    <w:rsid w:val="00826B55"/>
    <w:rsid w:val="008D7B66"/>
    <w:rsid w:val="00A1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AE3D-9766-4811-B269-5F486AE9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Никитина</dc:creator>
  <cp:keywords/>
  <dc:description/>
  <cp:lastModifiedBy>Ирина Г. Никитина</cp:lastModifiedBy>
  <cp:revision>5</cp:revision>
  <cp:lastPrinted>2020-08-28T11:27:00Z</cp:lastPrinted>
  <dcterms:created xsi:type="dcterms:W3CDTF">2020-08-28T07:17:00Z</dcterms:created>
  <dcterms:modified xsi:type="dcterms:W3CDTF">2020-08-28T14:06:00Z</dcterms:modified>
</cp:coreProperties>
</file>