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B8" w:rsidRPr="00B16DB8" w:rsidRDefault="000E4AA0" w:rsidP="00B16DB8">
      <w:pPr>
        <w:pStyle w:val="ab"/>
        <w:keepNext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Список </w:t>
      </w:r>
      <w:r w:rsidR="00A6484C">
        <w:rPr>
          <w:color w:val="auto"/>
          <w:sz w:val="28"/>
          <w:szCs w:val="28"/>
        </w:rPr>
        <w:t xml:space="preserve">организаций, в которых </w:t>
      </w:r>
      <w:r>
        <w:rPr>
          <w:color w:val="auto"/>
          <w:sz w:val="28"/>
          <w:szCs w:val="28"/>
        </w:rPr>
        <w:t>адвокат</w:t>
      </w:r>
      <w:r w:rsidR="00A6484C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- </w:t>
      </w:r>
      <w:r w:rsidR="00B16DB8">
        <w:rPr>
          <w:color w:val="auto"/>
          <w:sz w:val="28"/>
          <w:szCs w:val="28"/>
        </w:rPr>
        <w:t>участ</w:t>
      </w:r>
      <w:r>
        <w:rPr>
          <w:color w:val="auto"/>
          <w:sz w:val="28"/>
          <w:szCs w:val="28"/>
        </w:rPr>
        <w:t>ник</w:t>
      </w:r>
      <w:r w:rsidR="00A6484C">
        <w:rPr>
          <w:color w:val="auto"/>
          <w:sz w:val="28"/>
          <w:szCs w:val="28"/>
        </w:rPr>
        <w:t>и</w:t>
      </w:r>
      <w:r w:rsidR="00B16DB8">
        <w:rPr>
          <w:color w:val="auto"/>
          <w:sz w:val="28"/>
          <w:szCs w:val="28"/>
        </w:rPr>
        <w:t xml:space="preserve"> государственной систем</w:t>
      </w:r>
      <w:r w:rsidR="00570DC4">
        <w:rPr>
          <w:color w:val="auto"/>
          <w:sz w:val="28"/>
          <w:szCs w:val="28"/>
        </w:rPr>
        <w:t>ы</w:t>
      </w:r>
      <w:r w:rsidR="00B16DB8">
        <w:rPr>
          <w:color w:val="auto"/>
          <w:sz w:val="28"/>
          <w:szCs w:val="28"/>
        </w:rPr>
        <w:t xml:space="preserve"> бесплатной юридической помощи на территории Мурманской области</w:t>
      </w:r>
      <w:r>
        <w:rPr>
          <w:color w:val="auto"/>
          <w:sz w:val="28"/>
          <w:szCs w:val="28"/>
        </w:rPr>
        <w:t>,</w:t>
      </w:r>
      <w:r w:rsidR="00B16DB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предоставляю</w:t>
      </w:r>
      <w:r w:rsidR="00A6484C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 xml:space="preserve"> бесплатную юридическую помощь </w:t>
      </w:r>
      <w:r w:rsidR="00047559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инвалидам и организациям инвалидов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4515"/>
        <w:gridCol w:w="3402"/>
        <w:gridCol w:w="3402"/>
      </w:tblGrid>
      <w:tr w:rsidR="00F52FC9" w:rsidRPr="00B20F43" w:rsidTr="00B16DB8">
        <w:tc>
          <w:tcPr>
            <w:tcW w:w="3085" w:type="dxa"/>
            <w:shd w:val="clear" w:color="auto" w:fill="auto"/>
          </w:tcPr>
          <w:p w:rsidR="00F52FC9" w:rsidRPr="00B20F43" w:rsidRDefault="00F52FC9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 w:rsidRPr="00B20F43">
              <w:rPr>
                <w:b/>
                <w:bCs/>
                <w:sz w:val="26"/>
                <w:szCs w:val="26"/>
              </w:rPr>
              <w:t>Населенный пункт</w:t>
            </w:r>
          </w:p>
        </w:tc>
        <w:tc>
          <w:tcPr>
            <w:tcW w:w="4515" w:type="dxa"/>
            <w:shd w:val="clear" w:color="auto" w:fill="auto"/>
          </w:tcPr>
          <w:p w:rsidR="00F52FC9" w:rsidRPr="00B20F43" w:rsidRDefault="00851123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3402" w:type="dxa"/>
          </w:tcPr>
          <w:p w:rsidR="00292D3E" w:rsidRPr="00B20F43" w:rsidRDefault="0039688D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График приема</w:t>
            </w:r>
          </w:p>
          <w:p w:rsidR="00F52FC9" w:rsidRPr="009E1AC6" w:rsidRDefault="009E1AC6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(</w:t>
            </w:r>
            <w:r w:rsidR="0039688D" w:rsidRPr="009E1AC6">
              <w:rPr>
                <w:b/>
                <w:bCs/>
                <w:sz w:val="26"/>
                <w:szCs w:val="26"/>
              </w:rPr>
              <w:t>по предварительной записи</w:t>
            </w:r>
            <w:r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807F3A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9E1AC6">
              <w:rPr>
                <w:b/>
                <w:bCs/>
                <w:sz w:val="26"/>
                <w:szCs w:val="26"/>
              </w:rPr>
              <w:t>двокат</w:t>
            </w:r>
          </w:p>
          <w:p w:rsidR="00C80D85" w:rsidRPr="00B20F43" w:rsidRDefault="00C80D85" w:rsidP="00B16DB8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Апатиты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sz w:val="26"/>
                <w:szCs w:val="26"/>
                <w:shd w:val="clear" w:color="auto" w:fill="FFFFFF"/>
              </w:rPr>
              <w:t>Апатитская</w:t>
            </w:r>
            <w:proofErr w:type="spellEnd"/>
            <w:r w:rsidRPr="00257CF9">
              <w:rPr>
                <w:sz w:val="26"/>
                <w:szCs w:val="26"/>
                <w:shd w:val="clear" w:color="auto" w:fill="FFFFFF"/>
              </w:rPr>
              <w:t xml:space="preserve"> городская организация Мурманской областной организации Общероссийской общественной организации «Всероссийское общество инвалидов»</w:t>
            </w:r>
            <w:r w:rsidRPr="00257CF9">
              <w:rPr>
                <w:bCs/>
                <w:sz w:val="26"/>
                <w:szCs w:val="26"/>
              </w:rPr>
              <w:t xml:space="preserve">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Апатиты,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Бредова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11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пятница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Шаронов Владимир Юрьевич,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89021349421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п.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color w:val="000000"/>
                <w:sz w:val="27"/>
                <w:szCs w:val="27"/>
              </w:rPr>
            </w:pPr>
            <w:r w:rsidRPr="00257CF9">
              <w:rPr>
                <w:bCs/>
                <w:sz w:val="26"/>
                <w:szCs w:val="26"/>
              </w:rPr>
              <w:t xml:space="preserve">Муниципальное бюджетное учреждение культуры «Центр культуры и досуга» ЗАТО </w:t>
            </w:r>
            <w:proofErr w:type="spellStart"/>
            <w:r w:rsidRPr="00257CF9">
              <w:rPr>
                <w:bCs/>
                <w:sz w:val="26"/>
                <w:szCs w:val="26"/>
              </w:rPr>
              <w:t>Видяево</w:t>
            </w:r>
            <w:proofErr w:type="spellEnd"/>
            <w:r w:rsidRPr="00257CF9">
              <w:rPr>
                <w:bCs/>
                <w:sz w:val="26"/>
                <w:szCs w:val="26"/>
              </w:rPr>
              <w:t>,</w:t>
            </w:r>
            <w:r w:rsidRPr="00257CF9">
              <w:rPr>
                <w:color w:val="000000"/>
                <w:sz w:val="27"/>
                <w:szCs w:val="27"/>
              </w:rPr>
              <w:t xml:space="preserve">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color w:val="000000"/>
                <w:sz w:val="27"/>
                <w:szCs w:val="27"/>
              </w:rPr>
              <w:t xml:space="preserve">пос. </w:t>
            </w:r>
            <w:proofErr w:type="spellStart"/>
            <w:r w:rsidRPr="00257CF9">
              <w:rPr>
                <w:color w:val="000000"/>
                <w:sz w:val="27"/>
                <w:szCs w:val="27"/>
              </w:rPr>
              <w:t>Видяево</w:t>
            </w:r>
            <w:proofErr w:type="spellEnd"/>
            <w:r w:rsidRPr="00257CF9">
              <w:rPr>
                <w:color w:val="000000"/>
                <w:sz w:val="27"/>
                <w:szCs w:val="27"/>
              </w:rPr>
              <w:t>, ул. Центральная, д. 3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10:00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Администрация ЗАТО Александровск Мурманской области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Гаджиево</w:t>
            </w:r>
            <w:proofErr w:type="spellEnd"/>
            <w:r w:rsidRPr="00257CF9">
              <w:rPr>
                <w:bCs/>
                <w:sz w:val="26"/>
                <w:szCs w:val="26"/>
              </w:rPr>
              <w:t>, ул. Ленина, 100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17:45.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12:30,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Заозерск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ГОКУ «</w:t>
            </w:r>
            <w:proofErr w:type="spellStart"/>
            <w:r w:rsidRPr="00257CF9">
              <w:rPr>
                <w:sz w:val="26"/>
                <w:szCs w:val="26"/>
              </w:rPr>
              <w:t>Снежногорский</w:t>
            </w:r>
            <w:proofErr w:type="spellEnd"/>
            <w:r w:rsidRPr="00257CF9">
              <w:rPr>
                <w:sz w:val="26"/>
                <w:szCs w:val="26"/>
              </w:rPr>
              <w:t xml:space="preserve"> межрайонный центр социальной поддержки населения», г. </w:t>
            </w:r>
            <w:proofErr w:type="spellStart"/>
            <w:r w:rsidRPr="00257CF9">
              <w:rPr>
                <w:sz w:val="26"/>
                <w:szCs w:val="26"/>
              </w:rPr>
              <w:t>Заозерск</w:t>
            </w:r>
            <w:proofErr w:type="spellEnd"/>
            <w:r w:rsidRPr="00257CF9">
              <w:rPr>
                <w:sz w:val="26"/>
                <w:szCs w:val="26"/>
              </w:rPr>
              <w:t>, ул. Матроса Рябинина,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Второй и четвертый  четверг каждого месяца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Заполярный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Заполярный,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Бабикова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14</w:t>
            </w:r>
          </w:p>
          <w:p w:rsidR="00570DC4" w:rsidRDefault="00570DC4" w:rsidP="00B16DB8">
            <w:pPr>
              <w:rPr>
                <w:bCs/>
                <w:sz w:val="26"/>
                <w:szCs w:val="26"/>
              </w:rPr>
            </w:pPr>
          </w:p>
          <w:p w:rsidR="00570DC4" w:rsidRPr="00257CF9" w:rsidRDefault="00570DC4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Шестакова Светлана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88155463400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Кандалакша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общественной организации инвалидов по зрению,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Кандалакша,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Уверова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5, 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кв. 2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«Кандалакшский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Кандалакша, ул. Фрунзе, д. 10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и вторник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15:00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Козлов Дмитрий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89212788834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Апатитский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Кировск, ул. Юбилейная, д. 8 а кабинет 220 (приемная)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12:00 до 14:00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Чикусова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Екатерина Сергеевна,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89021372098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Помещение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Ковдорской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районной общественной организации инвалидов, г. </w:t>
            </w:r>
            <w:proofErr w:type="spellStart"/>
            <w:r w:rsidRPr="00257CF9">
              <w:rPr>
                <w:bCs/>
                <w:sz w:val="26"/>
                <w:szCs w:val="26"/>
              </w:rPr>
              <w:t>Ковдор</w:t>
            </w:r>
            <w:proofErr w:type="spellEnd"/>
            <w:r w:rsidRPr="00257CF9">
              <w:rPr>
                <w:bCs/>
                <w:sz w:val="26"/>
                <w:szCs w:val="26"/>
              </w:rPr>
              <w:t>, пл. Ленина,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Понедельник – среда, пятница 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Игнатенко Василий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Кола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«Центр социальной поддержки населения по Кольскому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Кола, ул. Победы, д. 9,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40 (Клиентская служба)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Вторник и четверг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09:00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Воронкова Нина Николаевна,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89062877059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Мончегорск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г.Мончегорск,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Комсомольская,  д. 7а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Мончегорск,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Бредова</w:t>
            </w:r>
            <w:proofErr w:type="spellEnd"/>
            <w:r w:rsidRPr="00257CF9">
              <w:rPr>
                <w:bCs/>
                <w:sz w:val="26"/>
                <w:szCs w:val="26"/>
              </w:rPr>
              <w:t>, д. 25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в первый и третий вторник каждого месяца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15:00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Ермоленко Александр Григорьевич,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89113497708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Мурманск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ГОБУ «Центр занятости населения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Мурманска», ул. </w:t>
            </w:r>
            <w:proofErr w:type="spellStart"/>
            <w:r w:rsidRPr="00257CF9">
              <w:rPr>
                <w:bCs/>
                <w:sz w:val="26"/>
                <w:szCs w:val="26"/>
              </w:rPr>
              <w:t>Книповича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, д. 48,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1 этаж,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№ 115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Пятница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с 14:00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Гудков Владислав Анатольевич,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тел.: 89210435113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Никель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«Центр социальной поддержки населения по 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Печенгскому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району»,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 15</w:t>
            </w: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Печенгский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пгт</w:t>
            </w:r>
            <w:proofErr w:type="spellEnd"/>
            <w:r w:rsidRPr="00257CF9">
              <w:rPr>
                <w:bCs/>
                <w:sz w:val="26"/>
                <w:szCs w:val="26"/>
              </w:rPr>
              <w:t>. Никель, ул. Сидоровича,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004CBD" w:rsidP="00B16DB8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Филиппов Игорь Евгеньевич,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89211539486,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89110605751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Оленегорск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г. Оленегорск,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ул. Парковая, д. 15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Оленегорский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 г. Оленегорск, ул. Парковая, д.15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Колесникова Елена Федоровна,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89633658336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Полярные Зори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Помещение ГОАУСОН  «</w:t>
            </w:r>
            <w:proofErr w:type="spellStart"/>
            <w:r w:rsidRPr="00257CF9">
              <w:rPr>
                <w:sz w:val="26"/>
                <w:szCs w:val="26"/>
              </w:rPr>
              <w:t>Полярнозоринский</w:t>
            </w:r>
            <w:proofErr w:type="spellEnd"/>
            <w:r w:rsidRPr="00257CF9">
              <w:rPr>
                <w:sz w:val="26"/>
                <w:szCs w:val="26"/>
              </w:rPr>
              <w:t xml:space="preserve"> КЦСОН»,  </w:t>
            </w:r>
          </w:p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г. Полярные Зори, ул. Ломоносова,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 д. 4а, 1 этаж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Загудаев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Вадим Александрович,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89086072325</w:t>
            </w: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Полярнинская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Полярный, ул. Сивко, д. 1, офис 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Вторник, среда,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ГОКУ «</w:t>
            </w:r>
            <w:proofErr w:type="spellStart"/>
            <w:r w:rsidRPr="00257CF9">
              <w:rPr>
                <w:bCs/>
                <w:sz w:val="26"/>
                <w:szCs w:val="26"/>
              </w:rPr>
              <w:t>Мончегорский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межрайонный центр социальной поддержки населения», п. Ревда, ул. Кузина, д. 5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ГОАУСОН «</w:t>
            </w:r>
            <w:proofErr w:type="spellStart"/>
            <w:r w:rsidRPr="00257CF9">
              <w:rPr>
                <w:bCs/>
                <w:sz w:val="26"/>
                <w:szCs w:val="26"/>
              </w:rPr>
              <w:t>Ловозерский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КЦСОН»,</w:t>
            </w:r>
          </w:p>
          <w:p w:rsidR="00570DC4" w:rsidRDefault="00DE1E42" w:rsidP="00A30BB4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Ревда, ул. Кузина, д. 5</w:t>
            </w: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Default="00A30BB4" w:rsidP="00A30BB4">
            <w:pPr>
              <w:rPr>
                <w:bCs/>
                <w:sz w:val="26"/>
                <w:szCs w:val="26"/>
              </w:rPr>
            </w:pPr>
          </w:p>
          <w:p w:rsidR="00A30BB4" w:rsidRPr="00257CF9" w:rsidRDefault="00A30BB4" w:rsidP="00A30BB4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9:00 до 17:00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Беляков Алексей Сергеевич,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89212755430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lastRenderedPageBreak/>
              <w:t>г. Североморск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ГОКУ «Североморский межрайонный центр социальной поддержки населения», г. Североморск,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ул. Ломоносова,  д. 8, </w:t>
            </w:r>
            <w:proofErr w:type="spellStart"/>
            <w:r w:rsidRPr="00257CF9">
              <w:rPr>
                <w:bCs/>
                <w:sz w:val="26"/>
                <w:szCs w:val="26"/>
              </w:rPr>
              <w:t>каб</w:t>
            </w:r>
            <w:proofErr w:type="spellEnd"/>
            <w:r w:rsidRPr="00257CF9">
              <w:rPr>
                <w:bCs/>
                <w:sz w:val="26"/>
                <w:szCs w:val="26"/>
              </w:rPr>
              <w:t>. 23 (клиентская служба)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ГОАУСОН «КЦСОН ЗАТО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г. Североморск, ул. Гвардейская, д. 5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Понедельник – пятница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9:00 до 17:00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четверг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 10:00 до 14:00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Цвигун Андрей Владимирович,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89212811147</w:t>
            </w:r>
          </w:p>
        </w:tc>
      </w:tr>
      <w:tr w:rsidR="00DE1E42" w:rsidRPr="00726195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proofErr w:type="spellStart"/>
            <w:r w:rsidRPr="00257CF9">
              <w:rPr>
                <w:bCs/>
                <w:sz w:val="26"/>
                <w:szCs w:val="26"/>
              </w:rPr>
              <w:t>Снежногорская</w:t>
            </w:r>
            <w:proofErr w:type="spellEnd"/>
            <w:r w:rsidRPr="00257CF9">
              <w:rPr>
                <w:bCs/>
                <w:sz w:val="26"/>
                <w:szCs w:val="26"/>
              </w:rPr>
              <w:t xml:space="preserve"> городская организация Мурманской  областной  Общероссийской  общественной организации «Всероссийское  общество инвалидов»,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г. </w:t>
            </w:r>
            <w:proofErr w:type="spellStart"/>
            <w:r w:rsidRPr="00257CF9">
              <w:rPr>
                <w:bCs/>
                <w:sz w:val="26"/>
                <w:szCs w:val="26"/>
              </w:rPr>
              <w:t>Снежногорск</w:t>
            </w:r>
            <w:proofErr w:type="spellEnd"/>
            <w:r w:rsidRPr="00257CF9">
              <w:rPr>
                <w:bCs/>
                <w:sz w:val="26"/>
                <w:szCs w:val="26"/>
              </w:rPr>
              <w:t>, ул. Бирюкова, д. 7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 xml:space="preserve">Среда 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14:00 до 17:00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Петровский Игорь Леонидович,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89211580876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</w:p>
        </w:tc>
      </w:tr>
      <w:tr w:rsidR="00DE1E42" w:rsidRPr="00EE3A32" w:rsidTr="00B16DB8">
        <w:tc>
          <w:tcPr>
            <w:tcW w:w="308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п. Умба</w:t>
            </w:r>
          </w:p>
        </w:tc>
        <w:tc>
          <w:tcPr>
            <w:tcW w:w="4515" w:type="dxa"/>
            <w:shd w:val="clear" w:color="auto" w:fill="auto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Помещение администрации Терского района, п.г.т. Умба, ул. Дзержинского, д. 42</w:t>
            </w:r>
          </w:p>
        </w:tc>
        <w:tc>
          <w:tcPr>
            <w:tcW w:w="3402" w:type="dxa"/>
          </w:tcPr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Вторник и среда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bCs/>
                <w:sz w:val="26"/>
                <w:szCs w:val="26"/>
              </w:rPr>
              <w:t>с 11:00 до 13:00</w:t>
            </w:r>
          </w:p>
        </w:tc>
        <w:tc>
          <w:tcPr>
            <w:tcW w:w="3402" w:type="dxa"/>
            <w:shd w:val="clear" w:color="auto" w:fill="auto"/>
          </w:tcPr>
          <w:p w:rsidR="00DE1E42" w:rsidRPr="00257CF9" w:rsidRDefault="00DE1E42" w:rsidP="00B16DB8">
            <w:pPr>
              <w:rPr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>Васильев Илья Андреевич</w:t>
            </w:r>
          </w:p>
          <w:p w:rsidR="00DE1E42" w:rsidRPr="00257CF9" w:rsidRDefault="00DE1E42" w:rsidP="00B16DB8">
            <w:pPr>
              <w:rPr>
                <w:bCs/>
                <w:sz w:val="26"/>
                <w:szCs w:val="26"/>
              </w:rPr>
            </w:pPr>
            <w:r w:rsidRPr="00257CF9">
              <w:rPr>
                <w:sz w:val="26"/>
                <w:szCs w:val="26"/>
              </w:rPr>
              <w:t xml:space="preserve">тел.: </w:t>
            </w:r>
            <w:r w:rsidRPr="00257CF9">
              <w:rPr>
                <w:bCs/>
                <w:sz w:val="26"/>
                <w:szCs w:val="26"/>
              </w:rPr>
              <w:t>89118073763</w:t>
            </w:r>
          </w:p>
        </w:tc>
      </w:tr>
    </w:tbl>
    <w:p w:rsidR="00F52FC9" w:rsidRPr="0027738F" w:rsidRDefault="00F52FC9" w:rsidP="00F52FC9">
      <w:pPr>
        <w:jc w:val="center"/>
        <w:rPr>
          <w:szCs w:val="12"/>
        </w:rPr>
      </w:pPr>
    </w:p>
    <w:p w:rsidR="000C1DEE" w:rsidRDefault="000C1DEE"/>
    <w:sectPr w:rsidR="000C1DEE" w:rsidSect="0039688D">
      <w:headerReference w:type="default" r:id="rId6"/>
      <w:headerReference w:type="first" r:id="rId7"/>
      <w:pgSz w:w="16834" w:h="11909" w:orient="landscape"/>
      <w:pgMar w:top="851" w:right="1099" w:bottom="993" w:left="1418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799" w:rsidRDefault="00DC7799" w:rsidP="00F52FC9">
      <w:r>
        <w:separator/>
      </w:r>
    </w:p>
  </w:endnote>
  <w:endnote w:type="continuationSeparator" w:id="0">
    <w:p w:rsidR="00DC7799" w:rsidRDefault="00DC7799" w:rsidP="00F5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799" w:rsidRDefault="00DC7799" w:rsidP="00F52FC9">
      <w:r>
        <w:separator/>
      </w:r>
    </w:p>
  </w:footnote>
  <w:footnote w:type="continuationSeparator" w:id="0">
    <w:p w:rsidR="00DC7799" w:rsidRDefault="00DC7799" w:rsidP="00F52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F2" w:rsidRDefault="007B7E46">
    <w:pPr>
      <w:pStyle w:val="a3"/>
      <w:jc w:val="center"/>
    </w:pPr>
    <w:r>
      <w:fldChar w:fldCharType="begin"/>
    </w:r>
    <w:r w:rsidR="00AD455F">
      <w:instrText>PAGE   \* MERGEFORMAT</w:instrText>
    </w:r>
    <w:r>
      <w:fldChar w:fldCharType="separate"/>
    </w:r>
    <w:r w:rsidR="00851123">
      <w:rPr>
        <w:noProof/>
      </w:rPr>
      <w:t>2</w:t>
    </w:r>
    <w:r>
      <w:fldChar w:fldCharType="end"/>
    </w:r>
  </w:p>
  <w:p w:rsidR="00522DF2" w:rsidRDefault="00DC77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862" w:rsidRDefault="00DC7799" w:rsidP="006F4862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413"/>
    <w:rsid w:val="00004CBD"/>
    <w:rsid w:val="00047559"/>
    <w:rsid w:val="00076509"/>
    <w:rsid w:val="000C1DEE"/>
    <w:rsid w:val="000E4AA0"/>
    <w:rsid w:val="00184E03"/>
    <w:rsid w:val="001C324D"/>
    <w:rsid w:val="00202EA1"/>
    <w:rsid w:val="0022106C"/>
    <w:rsid w:val="00257CF9"/>
    <w:rsid w:val="00292D3E"/>
    <w:rsid w:val="002C0023"/>
    <w:rsid w:val="003337FC"/>
    <w:rsid w:val="0039688D"/>
    <w:rsid w:val="003F6D4B"/>
    <w:rsid w:val="00436F36"/>
    <w:rsid w:val="004450BD"/>
    <w:rsid w:val="004656B3"/>
    <w:rsid w:val="004D2952"/>
    <w:rsid w:val="00570DC4"/>
    <w:rsid w:val="005974DF"/>
    <w:rsid w:val="00633678"/>
    <w:rsid w:val="006B510B"/>
    <w:rsid w:val="006F638F"/>
    <w:rsid w:val="00732923"/>
    <w:rsid w:val="007B7E46"/>
    <w:rsid w:val="00807F3A"/>
    <w:rsid w:val="00851123"/>
    <w:rsid w:val="00952B0C"/>
    <w:rsid w:val="00994471"/>
    <w:rsid w:val="009A34C7"/>
    <w:rsid w:val="009B0345"/>
    <w:rsid w:val="009E1AC6"/>
    <w:rsid w:val="00A30BB4"/>
    <w:rsid w:val="00A6484C"/>
    <w:rsid w:val="00AB4C1D"/>
    <w:rsid w:val="00AD3361"/>
    <w:rsid w:val="00AD455F"/>
    <w:rsid w:val="00AD5A8E"/>
    <w:rsid w:val="00B16DB8"/>
    <w:rsid w:val="00BA3571"/>
    <w:rsid w:val="00C04667"/>
    <w:rsid w:val="00C0742A"/>
    <w:rsid w:val="00C57EBF"/>
    <w:rsid w:val="00C80D85"/>
    <w:rsid w:val="00C85B7E"/>
    <w:rsid w:val="00D0258E"/>
    <w:rsid w:val="00D14FA7"/>
    <w:rsid w:val="00D3253D"/>
    <w:rsid w:val="00D53AD1"/>
    <w:rsid w:val="00D719B6"/>
    <w:rsid w:val="00DA76E2"/>
    <w:rsid w:val="00DC7799"/>
    <w:rsid w:val="00DE1E42"/>
    <w:rsid w:val="00E300A9"/>
    <w:rsid w:val="00E50907"/>
    <w:rsid w:val="00E614D1"/>
    <w:rsid w:val="00E750D6"/>
    <w:rsid w:val="00F2565E"/>
    <w:rsid w:val="00F52FC9"/>
    <w:rsid w:val="00F65795"/>
    <w:rsid w:val="00F90413"/>
    <w:rsid w:val="00FC67DE"/>
    <w:rsid w:val="00FE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2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FC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F52FC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F52FC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2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2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74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742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B16DB8"/>
    <w:pPr>
      <w:spacing w:after="200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Клонова</cp:lastModifiedBy>
  <cp:revision>14</cp:revision>
  <cp:lastPrinted>2020-03-27T09:48:00Z</cp:lastPrinted>
  <dcterms:created xsi:type="dcterms:W3CDTF">2020-03-27T09:52:00Z</dcterms:created>
  <dcterms:modified xsi:type="dcterms:W3CDTF">2020-03-27T13:22:00Z</dcterms:modified>
</cp:coreProperties>
</file>