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09" w:tblpY="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059B8" w:rsidTr="00B059B8">
        <w:trPr>
          <w:trHeight w:val="184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page" w:tblpX="2638" w:tblpY="1023"/>
              <w:tblW w:w="0" w:type="auto"/>
              <w:tblLook w:val="04A0" w:firstRow="1" w:lastRow="0" w:firstColumn="1" w:lastColumn="0" w:noHBand="0" w:noVBand="1"/>
            </w:tblPr>
            <w:tblGrid>
              <w:gridCol w:w="3950"/>
              <w:gridCol w:w="3950"/>
            </w:tblGrid>
            <w:tr w:rsidR="00B059B8" w:rsidTr="00B059B8">
              <w:tc>
                <w:tcPr>
                  <w:tcW w:w="540" w:type="dxa"/>
                </w:tcPr>
                <w:p w:rsidR="00B059B8" w:rsidRDefault="00B059B8" w:rsidP="00B059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B059B8" w:rsidRDefault="00B059B8" w:rsidP="00B059B8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эксперт компетенции </w:t>
                  </w:r>
                </w:p>
                <w:p w:rsidR="00B059B8" w:rsidRDefault="00B059B8" w:rsidP="00B059B8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59B8" w:rsidRDefault="00B059B8" w:rsidP="00B059B8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_____________/_________________/</w:t>
                  </w:r>
                </w:p>
                <w:p w:rsidR="00B059B8" w:rsidRDefault="00B059B8" w:rsidP="00B059B8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«____»  _____________ 2020 г.</w:t>
                  </w:r>
                </w:p>
              </w:tc>
              <w:tc>
                <w:tcPr>
                  <w:tcW w:w="541" w:type="dxa"/>
                  <w:hideMark/>
                </w:tcPr>
                <w:p w:rsidR="00B059B8" w:rsidRDefault="00B059B8" w:rsidP="00B059B8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B059B8" w:rsidRDefault="00B059B8" w:rsidP="00B059B8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Координационный Совет по проведению Регионального чемпионата</w:t>
                  </w:r>
                </w:p>
                <w:p w:rsidR="00B059B8" w:rsidRDefault="00B059B8" w:rsidP="00B059B8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_____________/_________________/</w:t>
                  </w:r>
                </w:p>
                <w:p w:rsidR="00B059B8" w:rsidRDefault="00B059B8" w:rsidP="00B059B8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«____»  _____________ 2020 г.</w:t>
                  </w:r>
                </w:p>
              </w:tc>
            </w:tr>
          </w:tbl>
          <w:p w:rsidR="00B059B8" w:rsidRDefault="00B059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Региональный чемпионат профессионального мастерства среди людей с инвалидностью «Абилимпикс» в Мурманской области - 2020</w:t>
            </w:r>
          </w:p>
        </w:tc>
      </w:tr>
    </w:tbl>
    <w:p w:rsidR="00B059B8" w:rsidRDefault="00B059B8" w:rsidP="00B059B8">
      <w:pPr>
        <w:tabs>
          <w:tab w:val="left" w:pos="5387"/>
        </w:tabs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B059B8" w:rsidRDefault="00B059B8" w:rsidP="00B059B8">
      <w:pPr>
        <w:tabs>
          <w:tab w:val="left" w:pos="538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0ECF" w:rsidRDefault="00650ECF" w:rsidP="00650ECF"/>
    <w:p w:rsidR="00650ECF" w:rsidRDefault="00650ECF" w:rsidP="00650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ECF" w:rsidRDefault="00650ECF" w:rsidP="00650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ECF" w:rsidRDefault="00650ECF" w:rsidP="00650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ECF" w:rsidRDefault="00650ECF" w:rsidP="00650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ECF" w:rsidRDefault="00650ECF" w:rsidP="00650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B8" w:rsidRDefault="00B059B8" w:rsidP="00650EC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59B8" w:rsidRDefault="00B059B8" w:rsidP="00650EC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50ECF" w:rsidRDefault="00650ECF" w:rsidP="00650EC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КОНКУРСНОЕ ЗАДАНИЕ</w:t>
      </w:r>
    </w:p>
    <w:p w:rsidR="00650ECF" w:rsidRDefault="00650ECF" w:rsidP="00650EC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компетенции</w:t>
      </w:r>
    </w:p>
    <w:p w:rsidR="00650ECF" w:rsidRDefault="00650ECF" w:rsidP="00650ECF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КРУЖЕВОПЛЕТЕНИЕ</w:t>
      </w:r>
    </w:p>
    <w:p w:rsidR="00CE6110" w:rsidRPr="005F555E" w:rsidRDefault="00CE6110" w:rsidP="00CE61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Школьники</w:t>
      </w:r>
    </w:p>
    <w:p w:rsidR="00650ECF" w:rsidRDefault="00650ECF" w:rsidP="00650ECF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50ECF" w:rsidRDefault="00650ECF" w:rsidP="00650ECF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Разработал задание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Кетова</w:t>
      </w:r>
      <w:proofErr w:type="spellEnd"/>
    </w:p>
    <w:p w:rsidR="00650ECF" w:rsidRDefault="00650ECF" w:rsidP="00650ECF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Алёна Альбертовна</w:t>
      </w:r>
    </w:p>
    <w:p w:rsidR="00650ECF" w:rsidRDefault="00650ECF" w:rsidP="00650ECF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трудового обучения</w:t>
      </w:r>
    </w:p>
    <w:p w:rsidR="00650ECF" w:rsidRDefault="00650ECF" w:rsidP="00650ECF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ГОБОУ Кандалакшской КШИ</w:t>
      </w:r>
    </w:p>
    <w:p w:rsidR="00650ECF" w:rsidRDefault="00650ECF" w:rsidP="00650ECF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Кандалакша Мурманской обл.</w:t>
      </w:r>
    </w:p>
    <w:p w:rsidR="00650ECF" w:rsidRDefault="00650ECF" w:rsidP="00650ECF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+7 921 041 32 04,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alenkvn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2@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650ECF" w:rsidRDefault="00650ECF" w:rsidP="00650ECF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ECF" w:rsidRDefault="00650ECF" w:rsidP="00650ECF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ECF" w:rsidRDefault="00650ECF" w:rsidP="00650ECF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ECF" w:rsidRDefault="00650ECF" w:rsidP="00650ECF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ECF" w:rsidRDefault="00650ECF" w:rsidP="00650ECF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ECF" w:rsidRDefault="00650ECF" w:rsidP="00650ECF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50ECF" w:rsidRDefault="00650ECF" w:rsidP="00650ECF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ECF" w:rsidRDefault="00650ECF" w:rsidP="00650ECF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ECF" w:rsidRDefault="00650ECF" w:rsidP="00650E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F555E" w:rsidRDefault="008F1196" w:rsidP="005432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Компетенция</w:t>
      </w:r>
      <w:r w:rsidR="005F555E"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«Кружевоплетение»</w:t>
      </w:r>
    </w:p>
    <w:p w:rsidR="00E27DD4" w:rsidRPr="005F555E" w:rsidRDefault="00E27DD4" w:rsidP="005432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Школьники</w:t>
      </w:r>
    </w:p>
    <w:p w:rsidR="005F555E" w:rsidRPr="005F555E" w:rsidRDefault="005F555E" w:rsidP="005432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конкурса</w:t>
      </w:r>
    </w:p>
    <w:p w:rsidR="00685CDB" w:rsidRDefault="00685CDB" w:rsidP="005432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проводиться с целью определения профессиональных навыков участников, совершенствования их профессионального мастерства, выявления наиболее одаренных мастеров среди людей с инвалидностью.</w:t>
      </w:r>
    </w:p>
    <w:p w:rsidR="00685CDB" w:rsidRDefault="00685CDB" w:rsidP="005432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выполнить несколько задач, определяемых техническим заданием и представить готовое изделие по истечении отведенного времени.</w:t>
      </w:r>
    </w:p>
    <w:p w:rsidR="00685CDB" w:rsidRPr="005F555E" w:rsidRDefault="00685CDB" w:rsidP="005432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Программа конкурса</w:t>
      </w:r>
    </w:p>
    <w:p w:rsidR="00685CDB" w:rsidRDefault="00685CDB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Теоретическая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5CDB" w:rsidRDefault="00685CDB" w:rsidP="00543267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Прочтение задания</w:t>
      </w:r>
      <w:r w:rsidR="002249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996" w:rsidRPr="00224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</w:t>
      </w:r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>труктаж по ТБ на рабочем месте</w:t>
      </w:r>
      <w:r w:rsidR="008F11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196" w:rsidRPr="008F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196">
        <w:rPr>
          <w:rFonts w:ascii="Times New Roman" w:hAnsi="Times New Roman" w:cs="Times New Roman"/>
          <w:color w:val="000000" w:themeColor="text1"/>
          <w:sz w:val="28"/>
          <w:szCs w:val="28"/>
        </w:rPr>
        <w:t>жеребьёвка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5CDB" w:rsidRDefault="00685CDB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7DD4" w:rsidRPr="00E27DD4" w:rsidRDefault="00E27DD4" w:rsidP="00543267">
      <w:pPr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DD4">
        <w:rPr>
          <w:rFonts w:ascii="Times New Roman" w:hAnsi="Times New Roman" w:cs="Times New Roman"/>
          <w:color w:val="000000" w:themeColor="text1"/>
          <w:sz w:val="28"/>
          <w:szCs w:val="28"/>
        </w:rPr>
        <w:t>В ходе выполнения конкурсного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</w:t>
      </w:r>
      <w:r w:rsidRPr="00E2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сцепной техникой плетения </w:t>
      </w:r>
      <w:r w:rsidRPr="00E2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закладку для книг </w:t>
      </w:r>
      <w:proofErr w:type="spellStart"/>
      <w:r w:rsidRPr="00E27DD4">
        <w:rPr>
          <w:rFonts w:ascii="Times New Roman" w:hAnsi="Times New Roman" w:cs="Times New Roman"/>
          <w:color w:val="000000" w:themeColor="text1"/>
          <w:sz w:val="28"/>
          <w:szCs w:val="28"/>
        </w:rPr>
        <w:t>полотнянкой</w:t>
      </w:r>
      <w:proofErr w:type="spellEnd"/>
      <w:r w:rsidRPr="00E2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A9E">
        <w:rPr>
          <w:rFonts w:ascii="Times New Roman" w:hAnsi="Times New Roman" w:cs="Times New Roman"/>
          <w:color w:val="000000" w:themeColor="text1"/>
          <w:sz w:val="28"/>
          <w:szCs w:val="28"/>
        </w:rPr>
        <w:t>(всего 6 пар, одна из них – скань)</w:t>
      </w:r>
      <w:r w:rsidR="005D5A9E" w:rsidRPr="00E2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7DD4">
        <w:rPr>
          <w:rFonts w:ascii="Times New Roman" w:hAnsi="Times New Roman" w:cs="Times New Roman"/>
          <w:color w:val="000000" w:themeColor="text1"/>
          <w:sz w:val="28"/>
          <w:szCs w:val="28"/>
        </w:rPr>
        <w:t>с перевивом крайних пар</w:t>
      </w:r>
      <w:r w:rsidR="005D5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7DD4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</w:t>
      </w:r>
      <w:r w:rsidR="00C4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скани </w:t>
      </w:r>
      <w:proofErr w:type="spellStart"/>
      <w:r w:rsidR="00C43D3D">
        <w:rPr>
          <w:rFonts w:ascii="Times New Roman" w:hAnsi="Times New Roman" w:cs="Times New Roman"/>
          <w:color w:val="000000" w:themeColor="text1"/>
          <w:sz w:val="28"/>
          <w:szCs w:val="28"/>
        </w:rPr>
        <w:t>полотнянкой</w:t>
      </w:r>
      <w:proofErr w:type="spellEnd"/>
      <w:r w:rsidR="00C4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середине</w:t>
      </w:r>
      <w:r w:rsidRPr="00E27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5CDB" w:rsidRDefault="00685CDB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осуществляется по бальной системе по каждому разделу.</w:t>
      </w:r>
    </w:p>
    <w:p w:rsidR="00685CDB" w:rsidRDefault="00685CDB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практических разделах учитывается:</w:t>
      </w:r>
    </w:p>
    <w:p w:rsidR="00685CDB" w:rsidRDefault="00685CDB" w:rsidP="0054326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соответствие готового изделия, с описанием, указанном в техническом задании;</w:t>
      </w:r>
    </w:p>
    <w:p w:rsidR="00685CDB" w:rsidRDefault="00685CDB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качество</w:t>
      </w:r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исполнения.</w:t>
      </w:r>
    </w:p>
    <w:p w:rsidR="00685CDB" w:rsidRPr="005F555E" w:rsidRDefault="00685CDB" w:rsidP="005432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3.Содержание конкурса</w:t>
      </w:r>
    </w:p>
    <w:p w:rsidR="00685CDB" w:rsidRPr="00685CDB" w:rsidRDefault="00685CDB" w:rsidP="005432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CD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выполнения практического задания, участник должен продемонстрировать умение:</w:t>
      </w:r>
    </w:p>
    <w:p w:rsidR="00685CDB" w:rsidRDefault="00685CDB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работать по заданной схеме и описанию изделия;</w:t>
      </w:r>
    </w:p>
    <w:p w:rsidR="00685CDB" w:rsidRDefault="00685CDB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выполнять </w:t>
      </w:r>
      <w:proofErr w:type="spellStart"/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>заплёт</w:t>
      </w:r>
      <w:proofErr w:type="spellEnd"/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5CDB" w:rsidRDefault="00685CDB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и качественно выполнять изделие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5CDB" w:rsidRDefault="00685CDB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зашивку изделия.</w:t>
      </w:r>
    </w:p>
    <w:p w:rsidR="00543267" w:rsidRDefault="00543267" w:rsidP="005432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267" w:rsidRDefault="00543267" w:rsidP="005432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Фото готового изделия</w:t>
      </w:r>
    </w:p>
    <w:p w:rsidR="009A5ED3" w:rsidRDefault="009A5ED3" w:rsidP="009A5ED3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F555E" w:rsidRDefault="009A5ED3" w:rsidP="009A5ED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09875" cy="2183578"/>
            <wp:effectExtent l="19050" t="0" r="9525" b="0"/>
            <wp:docPr id="1" name="Рисунок 1" descr="C:\Users\Vladimir\Desktop\Attachments_alenkvn2@yandex.ru_2020-03-01_14-55-05\RfyPo1F9W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Attachments_alenkvn2@yandex.ru_2020-03-01_14-55-05\RfyPo1F9W-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294" t="41125" r="25882" b="30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8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55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85CDB" w:rsidRPr="00F5228E" w:rsidRDefault="00685CDB" w:rsidP="00685C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4. Инфраструктурный</w:t>
      </w:r>
      <w:r w:rsidRPr="00F5228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лист</w:t>
      </w:r>
    </w:p>
    <w:p w:rsidR="00685CDB" w:rsidRPr="00F5228E" w:rsidRDefault="00685CDB" w:rsidP="00685C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F5228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(расчет на </w:t>
      </w:r>
      <w:r w:rsidRPr="00C0270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одного</w:t>
      </w:r>
      <w:r w:rsidRPr="00F5228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участника)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0"/>
        <w:gridCol w:w="5461"/>
      </w:tblGrid>
      <w:tr w:rsidR="00685CDB" w:rsidTr="004143E3">
        <w:tc>
          <w:tcPr>
            <w:tcW w:w="4110" w:type="dxa"/>
          </w:tcPr>
          <w:p w:rsidR="00685CDB" w:rsidRDefault="005C0D59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коклюшек</w:t>
            </w:r>
          </w:p>
          <w:p w:rsidR="005C0D59" w:rsidRDefault="005C0D59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пар</w:t>
            </w:r>
          </w:p>
        </w:tc>
        <w:tc>
          <w:tcPr>
            <w:tcW w:w="5461" w:type="dxa"/>
          </w:tcPr>
          <w:p w:rsidR="00685CDB" w:rsidRDefault="00436B23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B2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18651" cy="893930"/>
                  <wp:effectExtent l="57150" t="0" r="38599" b="0"/>
                  <wp:docPr id="14" name="Рисунок 6" descr="C:\Users\Vladimir\Desktop\МАСТЕР-КЛАСС\DSC_4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adimir\Desktop\МАСТЕР-КЛАСС\DSC_4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 l="13484" r="17777"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821093" cy="8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5F555E">
        <w:trPr>
          <w:trHeight w:val="1120"/>
        </w:trPr>
        <w:tc>
          <w:tcPr>
            <w:tcW w:w="4110" w:type="dxa"/>
          </w:tcPr>
          <w:p w:rsidR="00685CDB" w:rsidRDefault="00263E5D" w:rsidP="009A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Нитки в</w:t>
            </w:r>
            <w:r w:rsidR="009A5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язальные «Кружевница», цвет сиреневый, 20 г</w:t>
            </w:r>
          </w:p>
        </w:tc>
        <w:tc>
          <w:tcPr>
            <w:tcW w:w="5461" w:type="dxa"/>
          </w:tcPr>
          <w:p w:rsidR="00685CDB" w:rsidRDefault="009A5ED3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ED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05815" cy="790575"/>
                  <wp:effectExtent l="19050" t="0" r="0" b="0"/>
                  <wp:docPr id="8" name="Рисунок 1" descr="C:\Users\Vladimir\Desktop\Attachments_alenkvn2@yandex.ru_2020-03-01_14-55-05\wLYTQrwPB5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Attachments_alenkvn2@yandex.ru_2020-03-01_14-55-05\wLYTQrwPB5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471" t="32745" r="18676" b="15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9A5ED3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Пряжа "Ирис" цвет</w:t>
            </w:r>
            <w:r w:rsidR="00263E5D" w:rsidRPr="00263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белый, 25 г</w:t>
            </w:r>
          </w:p>
        </w:tc>
        <w:tc>
          <w:tcPr>
            <w:tcW w:w="5461" w:type="dxa"/>
          </w:tcPr>
          <w:p w:rsidR="00685CDB" w:rsidRDefault="00C80888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C8088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773960" cy="803276"/>
                  <wp:effectExtent l="38100" t="0" r="7090" b="0"/>
                  <wp:docPr id="6" name="Рисунок 7" descr="E:\Абилимпикс 19 Кружевоплетение\фото 19\DSC_51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билимпикс 19 Кружевоплетение\фото 19\DSC_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835" r="1263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3960" cy="803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5C0D59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Булавки</w:t>
            </w:r>
          </w:p>
        </w:tc>
        <w:tc>
          <w:tcPr>
            <w:tcW w:w="5461" w:type="dxa"/>
          </w:tcPr>
          <w:p w:rsidR="00685CDB" w:rsidRDefault="00436B23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B2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16010" cy="566738"/>
                  <wp:effectExtent l="95250" t="0" r="79290" b="0"/>
                  <wp:docPr id="19" name="Рисунок 7" descr="C:\Users\Vladimir\Desktop\МАСТЕР-КЛАСС\DSC_4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ladimir\Desktop\МАСТЕР-КЛАСС\DSC_4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 l="20778" r="2408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6010" cy="56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5C0D59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Крючок № 0,5</w:t>
            </w:r>
          </w:p>
        </w:tc>
        <w:tc>
          <w:tcPr>
            <w:tcW w:w="5461" w:type="dxa"/>
          </w:tcPr>
          <w:p w:rsidR="00685CDB" w:rsidRDefault="00436B23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B2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428625"/>
                  <wp:effectExtent l="19050" t="0" r="0" b="0"/>
                  <wp:docPr id="7" name="Рисунок 3" descr="C:\Users\Vladimir\Desktop\МАСТЕР-КЛАСС\DSC_4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mir\Desktop\МАСТЕР-КЛАСС\DSC_4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 t="15126" b="28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6BA" w:rsidTr="004143E3">
        <w:tc>
          <w:tcPr>
            <w:tcW w:w="4110" w:type="dxa"/>
          </w:tcPr>
          <w:p w:rsidR="004856BA" w:rsidRPr="004856BA" w:rsidRDefault="004856BA" w:rsidP="004856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Колотельная</w:t>
            </w:r>
            <w:proofErr w:type="spellEnd"/>
            <w:r w:rsidRPr="00AA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булавка</w:t>
            </w:r>
          </w:p>
        </w:tc>
        <w:tc>
          <w:tcPr>
            <w:tcW w:w="5461" w:type="dxa"/>
          </w:tcPr>
          <w:p w:rsidR="004856BA" w:rsidRPr="004856BA" w:rsidRDefault="00F5228E" w:rsidP="00F522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228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027430" cy="361950"/>
                  <wp:effectExtent l="19050" t="0" r="1270" b="0"/>
                  <wp:docPr id="4" name="Рисунок 5" descr="C:\Users\Vladimir\Desktop\ДЛЯ АБИЛИМПИКСА\Абилимпикс 19 Кружевоплетение\фото 19\DSC_51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mir\Desktop\ДЛЯ АБИЛИМПИКСА\Абилимпикс 19 Кружевоплетение\фото 19\DSC_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 t="23457" b="2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685CDB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Ножницы</w:t>
            </w:r>
          </w:p>
          <w:p w:rsidR="00685CDB" w:rsidRDefault="00685CDB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штука</w:t>
            </w:r>
          </w:p>
        </w:tc>
        <w:tc>
          <w:tcPr>
            <w:tcW w:w="5461" w:type="dxa"/>
          </w:tcPr>
          <w:p w:rsidR="00685CDB" w:rsidRDefault="00685CDB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74619" cy="607607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m611510-478x2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444" cy="61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4FD" w:rsidTr="004143E3">
        <w:tc>
          <w:tcPr>
            <w:tcW w:w="4110" w:type="dxa"/>
          </w:tcPr>
          <w:p w:rsidR="00FB44FD" w:rsidRDefault="00FB44FD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Белая ткань для накрывания подставки и подушки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шт.</w:t>
            </w:r>
          </w:p>
        </w:tc>
        <w:tc>
          <w:tcPr>
            <w:tcW w:w="5461" w:type="dxa"/>
          </w:tcPr>
          <w:p w:rsidR="00FB44FD" w:rsidRDefault="00D839EC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D839E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23079" cy="692482"/>
                  <wp:effectExtent l="19050" t="0" r="0" b="0"/>
                  <wp:docPr id="10" name="Рисунок 1" descr="C:\Users\Vladimir\Desktop\DSC_51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imir\Desktop\DSC_5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3079" cy="692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685CDB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Аптечка 1 </w:t>
            </w:r>
          </w:p>
          <w:p w:rsidR="00685CDB" w:rsidRDefault="00685CDB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всех участников)</w:t>
            </w:r>
          </w:p>
        </w:tc>
        <w:tc>
          <w:tcPr>
            <w:tcW w:w="5461" w:type="dxa"/>
          </w:tcPr>
          <w:p w:rsidR="00685CDB" w:rsidRDefault="00685CDB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835793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echk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99" cy="8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A9E" w:rsidTr="00140E7B">
        <w:tc>
          <w:tcPr>
            <w:tcW w:w="4110" w:type="dxa"/>
          </w:tcPr>
          <w:p w:rsidR="005D5A9E" w:rsidRPr="00B712CB" w:rsidRDefault="005D5A9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Оборудование рабочего </w:t>
            </w:r>
            <w:proofErr w:type="gramStart"/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места(</w:t>
            </w:r>
            <w:proofErr w:type="gramEnd"/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1 участника)</w:t>
            </w:r>
          </w:p>
          <w:p w:rsidR="005D5A9E" w:rsidRPr="00B712CB" w:rsidRDefault="005D5A9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стол – 1</w:t>
            </w:r>
          </w:p>
          <w:p w:rsidR="005D5A9E" w:rsidRDefault="005D5A9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стул – 2</w:t>
            </w:r>
          </w:p>
          <w:p w:rsidR="005D5A9E" w:rsidRDefault="005D5A9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подставка – 1</w:t>
            </w:r>
          </w:p>
          <w:p w:rsidR="005D5A9E" w:rsidRPr="00B712CB" w:rsidRDefault="005D5A9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подушка – 1</w:t>
            </w:r>
          </w:p>
          <w:p w:rsidR="005D5A9E" w:rsidRPr="00B712CB" w:rsidRDefault="005D5A9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ассистента инвалида по зрению стул)</w:t>
            </w:r>
          </w:p>
          <w:p w:rsidR="005D5A9E" w:rsidRDefault="005D5A9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1" w:type="dxa"/>
          </w:tcPr>
          <w:p w:rsidR="005D5A9E" w:rsidRDefault="005D5A9E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5D5A9E" w:rsidRDefault="005D5A9E" w:rsidP="00C21811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5D5A9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00515" cy="1200515"/>
                  <wp:effectExtent l="1905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600x600_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15" cy="120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5A9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137093" cy="853032"/>
                  <wp:effectExtent l="0" t="133350" r="0" b="137568"/>
                  <wp:docPr id="12" name="Рисунок 12" descr="C:\Users\Vladimir\Desktop\МАСТЕР-КЛАСС\DSC_43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imir\Desktop\МАСТЕР-КЛАСС\DSC_4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7093" cy="85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A9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31837" cy="699053"/>
                  <wp:effectExtent l="0" t="114300" r="0" b="120097"/>
                  <wp:docPr id="13" name="Рисунок 13" descr="C:\Users\Vladimir\Desktop\МАСТЕР-КЛАСС\DSC_43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МАСТЕР-КЛАСС\DSC_4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1837" cy="699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A9E" w:rsidRDefault="005D5A9E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5D5A9E" w:rsidRDefault="005D5A9E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85CDB" w:rsidRDefault="00685CDB" w:rsidP="00C21811">
      <w:pPr>
        <w:spacing w:after="0"/>
        <w:ind w:firstLine="708"/>
      </w:pPr>
    </w:p>
    <w:p w:rsidR="008F1196" w:rsidRDefault="008F1196" w:rsidP="00C21811">
      <w:pPr>
        <w:spacing w:after="0"/>
        <w:ind w:firstLine="708"/>
      </w:pPr>
    </w:p>
    <w:p w:rsidR="00685CDB" w:rsidRPr="005F555E" w:rsidRDefault="00E27DD4" w:rsidP="00E27DD4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 xml:space="preserve">5. </w:t>
      </w:r>
      <w:r w:rsidR="00685CDB" w:rsidRPr="005F555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Выполнение изделия</w:t>
      </w:r>
    </w:p>
    <w:p w:rsidR="00685CDB" w:rsidRPr="00D839EC" w:rsidRDefault="001D367A" w:rsidP="00D839EC">
      <w:pPr>
        <w:pStyle w:val="20"/>
        <w:shd w:val="clear" w:color="auto" w:fill="auto"/>
        <w:tabs>
          <w:tab w:val="left" w:pos="1340"/>
        </w:tabs>
        <w:spacing w:line="276" w:lineRule="auto"/>
        <w:ind w:firstLine="709"/>
        <w:jc w:val="both"/>
        <w:rPr>
          <w:b w:val="0"/>
          <w:color w:val="000000" w:themeColor="text1"/>
          <w:sz w:val="28"/>
          <w:szCs w:val="24"/>
        </w:rPr>
      </w:pPr>
      <w:r w:rsidRPr="00D839EC">
        <w:rPr>
          <w:b w:val="0"/>
          <w:color w:val="000000" w:themeColor="text1"/>
          <w:sz w:val="28"/>
          <w:szCs w:val="24"/>
        </w:rPr>
        <w:t>Продолжител</w:t>
      </w:r>
      <w:r w:rsidR="00E27DD4" w:rsidRPr="00D839EC">
        <w:rPr>
          <w:b w:val="0"/>
          <w:color w:val="000000" w:themeColor="text1"/>
          <w:sz w:val="28"/>
          <w:szCs w:val="24"/>
        </w:rPr>
        <w:t xml:space="preserve">ьность соревнований составляет </w:t>
      </w:r>
      <w:r w:rsidR="00614062" w:rsidRPr="00D839EC">
        <w:rPr>
          <w:b w:val="0"/>
          <w:color w:val="000000" w:themeColor="text1"/>
          <w:sz w:val="28"/>
          <w:szCs w:val="24"/>
        </w:rPr>
        <w:t>4 часа</w:t>
      </w:r>
      <w:r w:rsidRPr="00D839EC">
        <w:rPr>
          <w:b w:val="0"/>
          <w:color w:val="000000" w:themeColor="text1"/>
          <w:sz w:val="28"/>
          <w:szCs w:val="24"/>
        </w:rPr>
        <w:t xml:space="preserve">. </w:t>
      </w:r>
      <w:r w:rsidR="00614062" w:rsidRPr="00D839EC">
        <w:rPr>
          <w:b w:val="0"/>
          <w:color w:val="000000" w:themeColor="text1"/>
          <w:sz w:val="28"/>
          <w:szCs w:val="24"/>
        </w:rPr>
        <w:t xml:space="preserve">Участники сами решают, сколько времени отвести на выполнение </w:t>
      </w:r>
      <w:proofErr w:type="spellStart"/>
      <w:r w:rsidR="00614062" w:rsidRPr="00D839EC">
        <w:rPr>
          <w:b w:val="0"/>
          <w:color w:val="000000" w:themeColor="text1"/>
          <w:sz w:val="28"/>
          <w:szCs w:val="24"/>
        </w:rPr>
        <w:t>заплёта</w:t>
      </w:r>
      <w:proofErr w:type="spellEnd"/>
      <w:r w:rsidR="00614062" w:rsidRPr="00D839EC">
        <w:rPr>
          <w:b w:val="0"/>
          <w:color w:val="000000" w:themeColor="text1"/>
          <w:sz w:val="28"/>
          <w:szCs w:val="24"/>
        </w:rPr>
        <w:t xml:space="preserve"> изделия, плетение </w:t>
      </w:r>
      <w:proofErr w:type="spellStart"/>
      <w:r w:rsidR="00614062" w:rsidRPr="00D839EC">
        <w:rPr>
          <w:b w:val="0"/>
          <w:color w:val="000000" w:themeColor="text1"/>
          <w:sz w:val="28"/>
          <w:szCs w:val="24"/>
        </w:rPr>
        <w:t>полотнянки</w:t>
      </w:r>
      <w:proofErr w:type="spellEnd"/>
      <w:r w:rsidR="00614062" w:rsidRPr="00D839EC">
        <w:rPr>
          <w:b w:val="0"/>
          <w:color w:val="000000" w:themeColor="text1"/>
          <w:sz w:val="28"/>
          <w:szCs w:val="24"/>
        </w:rPr>
        <w:t xml:space="preserve"> с вытянутыми петельками, выполнение поворотов </w:t>
      </w:r>
      <w:proofErr w:type="spellStart"/>
      <w:r w:rsidR="00614062" w:rsidRPr="00D839EC">
        <w:rPr>
          <w:b w:val="0"/>
          <w:color w:val="000000" w:themeColor="text1"/>
          <w:sz w:val="28"/>
          <w:szCs w:val="24"/>
        </w:rPr>
        <w:t>полотнянки</w:t>
      </w:r>
      <w:proofErr w:type="spellEnd"/>
      <w:r w:rsidR="00614062" w:rsidRPr="00D839EC">
        <w:rPr>
          <w:b w:val="0"/>
          <w:color w:val="000000" w:themeColor="text1"/>
          <w:sz w:val="28"/>
          <w:szCs w:val="24"/>
        </w:rPr>
        <w:t xml:space="preserve"> и зашивки изделия</w:t>
      </w:r>
      <w:r w:rsidRPr="00D839EC">
        <w:rPr>
          <w:b w:val="0"/>
          <w:color w:val="000000" w:themeColor="text1"/>
          <w:sz w:val="28"/>
          <w:szCs w:val="24"/>
        </w:rPr>
        <w:t>.</w:t>
      </w:r>
    </w:p>
    <w:p w:rsidR="00E27DD4" w:rsidRPr="00E27DD4" w:rsidRDefault="00E27DD4" w:rsidP="00E27DD4">
      <w:pPr>
        <w:pStyle w:val="20"/>
        <w:shd w:val="clear" w:color="auto" w:fill="auto"/>
        <w:tabs>
          <w:tab w:val="left" w:pos="1340"/>
        </w:tabs>
        <w:spacing w:line="276" w:lineRule="auto"/>
        <w:ind w:firstLine="709"/>
        <w:jc w:val="both"/>
        <w:rPr>
          <w:b w:val="0"/>
          <w:color w:val="000000" w:themeColor="text1"/>
          <w:sz w:val="28"/>
          <w:szCs w:val="24"/>
          <w:lang w:bidi="ru-RU"/>
        </w:rPr>
      </w:pPr>
      <w:r w:rsidRPr="00E27DD4">
        <w:rPr>
          <w:b w:val="0"/>
          <w:color w:val="000000" w:themeColor="text1"/>
          <w:sz w:val="28"/>
          <w:szCs w:val="24"/>
        </w:rPr>
        <w:t>Подготовка рабочего пространства, ознакомление со сколком (рисунком) изделия, наматывание нитей на коклюшки</w:t>
      </w:r>
      <w:r w:rsidR="00D839EC">
        <w:rPr>
          <w:b w:val="0"/>
          <w:color w:val="000000" w:themeColor="text1"/>
          <w:sz w:val="28"/>
          <w:szCs w:val="24"/>
        </w:rPr>
        <w:t xml:space="preserve"> (5 пар </w:t>
      </w:r>
      <w:r w:rsidR="005763DC" w:rsidRPr="005763DC">
        <w:rPr>
          <w:b w:val="0"/>
          <w:color w:val="000000" w:themeColor="text1"/>
          <w:sz w:val="28"/>
          <w:szCs w:val="24"/>
        </w:rPr>
        <w:t>н</w:t>
      </w:r>
      <w:r w:rsidR="005763DC" w:rsidRPr="005763DC">
        <w:rPr>
          <w:b w:val="0"/>
          <w:color w:val="000000" w:themeColor="text1"/>
          <w:sz w:val="28"/>
          <w:szCs w:val="28"/>
        </w:rPr>
        <w:t>итки вязальные «Кружевница»,</w:t>
      </w:r>
      <w:r w:rsidR="005763DC">
        <w:rPr>
          <w:b w:val="0"/>
          <w:color w:val="000000" w:themeColor="text1"/>
          <w:sz w:val="28"/>
          <w:szCs w:val="24"/>
        </w:rPr>
        <w:t xml:space="preserve"> </w:t>
      </w:r>
      <w:r w:rsidR="009A5ED3">
        <w:rPr>
          <w:b w:val="0"/>
          <w:color w:val="000000" w:themeColor="text1"/>
          <w:sz w:val="28"/>
          <w:szCs w:val="24"/>
        </w:rPr>
        <w:t>сиреневого</w:t>
      </w:r>
      <w:r w:rsidR="00D839EC">
        <w:rPr>
          <w:b w:val="0"/>
          <w:color w:val="000000" w:themeColor="text1"/>
          <w:sz w:val="28"/>
          <w:szCs w:val="24"/>
        </w:rPr>
        <w:t xml:space="preserve"> цвета, 1 пара </w:t>
      </w:r>
      <w:r w:rsidR="005763DC" w:rsidRPr="005763DC">
        <w:rPr>
          <w:b w:val="0"/>
          <w:color w:val="000000" w:themeColor="text1"/>
          <w:sz w:val="28"/>
          <w:szCs w:val="24"/>
        </w:rPr>
        <w:t>п</w:t>
      </w:r>
      <w:r w:rsidR="005763DC" w:rsidRPr="005763DC">
        <w:rPr>
          <w:b w:val="0"/>
          <w:color w:val="000000" w:themeColor="text1"/>
          <w:sz w:val="28"/>
          <w:szCs w:val="28"/>
        </w:rPr>
        <w:t xml:space="preserve">ряжа "Ирис" </w:t>
      </w:r>
      <w:r w:rsidR="00D839EC" w:rsidRPr="005763DC">
        <w:rPr>
          <w:b w:val="0"/>
          <w:color w:val="000000" w:themeColor="text1"/>
          <w:sz w:val="28"/>
          <w:szCs w:val="24"/>
        </w:rPr>
        <w:t>белого</w:t>
      </w:r>
      <w:r w:rsidR="00D839EC">
        <w:rPr>
          <w:b w:val="0"/>
          <w:color w:val="000000" w:themeColor="text1"/>
          <w:sz w:val="28"/>
          <w:szCs w:val="24"/>
        </w:rPr>
        <w:t xml:space="preserve"> цвета)</w:t>
      </w:r>
      <w:r w:rsidRPr="00E27DD4">
        <w:rPr>
          <w:b w:val="0"/>
          <w:color w:val="000000" w:themeColor="text1"/>
          <w:sz w:val="28"/>
          <w:szCs w:val="24"/>
        </w:rPr>
        <w:t xml:space="preserve">, </w:t>
      </w:r>
      <w:r w:rsidRPr="00E27DD4">
        <w:rPr>
          <w:b w:val="0"/>
          <w:color w:val="000000" w:themeColor="text1"/>
          <w:sz w:val="28"/>
          <w:szCs w:val="24"/>
          <w:lang w:bidi="ru-RU"/>
        </w:rPr>
        <w:t xml:space="preserve">закрепление сколка на подушке, выполнение </w:t>
      </w:r>
      <w:proofErr w:type="spellStart"/>
      <w:r w:rsidRPr="00E27DD4">
        <w:rPr>
          <w:b w:val="0"/>
          <w:color w:val="000000" w:themeColor="text1"/>
          <w:sz w:val="28"/>
          <w:szCs w:val="24"/>
          <w:lang w:bidi="ru-RU"/>
        </w:rPr>
        <w:t>заплёта</w:t>
      </w:r>
      <w:proofErr w:type="spellEnd"/>
      <w:r w:rsidRPr="00E27DD4">
        <w:rPr>
          <w:b w:val="0"/>
          <w:color w:val="000000" w:themeColor="text1"/>
          <w:sz w:val="28"/>
          <w:szCs w:val="24"/>
          <w:lang w:bidi="ru-RU"/>
        </w:rPr>
        <w:t xml:space="preserve"> изделия.</w:t>
      </w:r>
    </w:p>
    <w:p w:rsidR="00E27DD4" w:rsidRPr="00E27DD4" w:rsidRDefault="00E27DD4" w:rsidP="00E27DD4">
      <w:pPr>
        <w:pStyle w:val="20"/>
        <w:shd w:val="clear" w:color="auto" w:fill="auto"/>
        <w:tabs>
          <w:tab w:val="left" w:pos="1340"/>
        </w:tabs>
        <w:spacing w:line="276" w:lineRule="auto"/>
        <w:ind w:firstLine="709"/>
        <w:jc w:val="both"/>
        <w:rPr>
          <w:b w:val="0"/>
          <w:color w:val="000000" w:themeColor="text1"/>
          <w:sz w:val="28"/>
          <w:szCs w:val="24"/>
          <w:lang w:bidi="ru-RU"/>
        </w:rPr>
      </w:pPr>
      <w:r w:rsidRPr="00E27DD4">
        <w:rPr>
          <w:b w:val="0"/>
          <w:color w:val="000000" w:themeColor="text1"/>
          <w:sz w:val="28"/>
          <w:szCs w:val="24"/>
          <w:lang w:bidi="ru-RU"/>
        </w:rPr>
        <w:t xml:space="preserve">Выполнение изделия сцепной техникой плетения </w:t>
      </w:r>
      <w:proofErr w:type="spellStart"/>
      <w:r w:rsidRPr="00E27DD4">
        <w:rPr>
          <w:b w:val="0"/>
          <w:color w:val="000000" w:themeColor="text1"/>
          <w:sz w:val="28"/>
          <w:szCs w:val="24"/>
          <w:lang w:bidi="ru-RU"/>
        </w:rPr>
        <w:t>полотнянкой</w:t>
      </w:r>
      <w:proofErr w:type="spellEnd"/>
      <w:r w:rsidRPr="00E27DD4">
        <w:rPr>
          <w:b w:val="0"/>
          <w:color w:val="000000" w:themeColor="text1"/>
          <w:sz w:val="28"/>
          <w:szCs w:val="24"/>
          <w:lang w:bidi="ru-RU"/>
        </w:rPr>
        <w:t xml:space="preserve"> с перевивом крайних пар с использованием скани </w:t>
      </w:r>
      <w:proofErr w:type="spellStart"/>
      <w:r w:rsidRPr="00E27DD4">
        <w:rPr>
          <w:b w:val="0"/>
          <w:color w:val="000000" w:themeColor="text1"/>
          <w:sz w:val="28"/>
          <w:szCs w:val="24"/>
          <w:lang w:bidi="ru-RU"/>
        </w:rPr>
        <w:t>полотнянкой</w:t>
      </w:r>
      <w:proofErr w:type="spellEnd"/>
      <w:r w:rsidRPr="00E27DD4">
        <w:rPr>
          <w:b w:val="0"/>
          <w:color w:val="000000" w:themeColor="text1"/>
          <w:sz w:val="28"/>
          <w:szCs w:val="24"/>
          <w:lang w:bidi="ru-RU"/>
        </w:rPr>
        <w:t xml:space="preserve"> по середине </w:t>
      </w:r>
      <w:proofErr w:type="spellStart"/>
      <w:r w:rsidRPr="00E27DD4">
        <w:rPr>
          <w:b w:val="0"/>
          <w:color w:val="000000" w:themeColor="text1"/>
          <w:sz w:val="28"/>
          <w:szCs w:val="24"/>
          <w:lang w:bidi="ru-RU"/>
        </w:rPr>
        <w:t>полотнянки</w:t>
      </w:r>
      <w:proofErr w:type="spellEnd"/>
      <w:r w:rsidRPr="00E27DD4">
        <w:rPr>
          <w:b w:val="0"/>
          <w:color w:val="000000" w:themeColor="text1"/>
          <w:sz w:val="28"/>
          <w:szCs w:val="24"/>
          <w:lang w:bidi="ru-RU"/>
        </w:rPr>
        <w:t xml:space="preserve">. Выполнение поворотов </w:t>
      </w:r>
      <w:proofErr w:type="spellStart"/>
      <w:r w:rsidRPr="00E27DD4">
        <w:rPr>
          <w:b w:val="0"/>
          <w:color w:val="000000" w:themeColor="text1"/>
          <w:sz w:val="28"/>
          <w:szCs w:val="24"/>
          <w:lang w:bidi="ru-RU"/>
        </w:rPr>
        <w:t>полотнянки</w:t>
      </w:r>
      <w:proofErr w:type="spellEnd"/>
      <w:r w:rsidRPr="00E27DD4">
        <w:rPr>
          <w:b w:val="0"/>
          <w:color w:val="000000" w:themeColor="text1"/>
          <w:sz w:val="28"/>
          <w:szCs w:val="24"/>
          <w:lang w:bidi="ru-RU"/>
        </w:rPr>
        <w:t xml:space="preserve"> без </w:t>
      </w:r>
      <w:proofErr w:type="spellStart"/>
      <w:r w:rsidRPr="00E27DD4">
        <w:rPr>
          <w:b w:val="0"/>
          <w:color w:val="000000" w:themeColor="text1"/>
          <w:sz w:val="28"/>
          <w:szCs w:val="24"/>
          <w:lang w:bidi="ru-RU"/>
        </w:rPr>
        <w:t>закидов</w:t>
      </w:r>
      <w:proofErr w:type="spellEnd"/>
      <w:r w:rsidRPr="00E27DD4">
        <w:rPr>
          <w:b w:val="0"/>
          <w:color w:val="000000" w:themeColor="text1"/>
          <w:sz w:val="28"/>
          <w:szCs w:val="24"/>
          <w:lang w:bidi="ru-RU"/>
        </w:rPr>
        <w:t xml:space="preserve"> ходовой пары</w:t>
      </w:r>
      <w:r w:rsidR="009A5ED3">
        <w:rPr>
          <w:b w:val="0"/>
          <w:color w:val="000000" w:themeColor="text1"/>
          <w:sz w:val="28"/>
          <w:szCs w:val="24"/>
          <w:lang w:bidi="ru-RU"/>
        </w:rPr>
        <w:t xml:space="preserve"> и с </w:t>
      </w:r>
      <w:proofErr w:type="spellStart"/>
      <w:r w:rsidR="009A5ED3">
        <w:rPr>
          <w:b w:val="0"/>
          <w:color w:val="000000" w:themeColor="text1"/>
          <w:sz w:val="28"/>
          <w:szCs w:val="24"/>
          <w:lang w:bidi="ru-RU"/>
        </w:rPr>
        <w:t>закидами</w:t>
      </w:r>
      <w:proofErr w:type="spellEnd"/>
      <w:r w:rsidRPr="00E27DD4">
        <w:rPr>
          <w:b w:val="0"/>
          <w:color w:val="000000" w:themeColor="text1"/>
          <w:sz w:val="28"/>
          <w:szCs w:val="24"/>
          <w:lang w:bidi="ru-RU"/>
        </w:rPr>
        <w:t>. Выполнение двойных вытянутых петель.</w:t>
      </w:r>
    </w:p>
    <w:p w:rsidR="00E27DD4" w:rsidRPr="00E27DD4" w:rsidRDefault="00E27DD4" w:rsidP="00E27DD4">
      <w:pPr>
        <w:pStyle w:val="20"/>
        <w:shd w:val="clear" w:color="auto" w:fill="auto"/>
        <w:tabs>
          <w:tab w:val="left" w:pos="1340"/>
        </w:tabs>
        <w:spacing w:line="276" w:lineRule="auto"/>
        <w:ind w:firstLine="709"/>
        <w:jc w:val="both"/>
        <w:rPr>
          <w:b w:val="0"/>
          <w:color w:val="000000" w:themeColor="text1"/>
          <w:sz w:val="28"/>
          <w:szCs w:val="24"/>
        </w:rPr>
      </w:pPr>
      <w:r w:rsidRPr="00E27DD4">
        <w:rPr>
          <w:b w:val="0"/>
          <w:color w:val="000000" w:themeColor="text1"/>
          <w:sz w:val="28"/>
          <w:szCs w:val="24"/>
        </w:rPr>
        <w:t>Выполнение зашивки изделия. Своевременная сдача готового изделия. Уборка рабочего места.</w:t>
      </w:r>
    </w:p>
    <w:p w:rsidR="00685CDB" w:rsidRPr="005F555E" w:rsidRDefault="00685CDB" w:rsidP="001B7322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6. Требования</w:t>
      </w:r>
    </w:p>
    <w:p w:rsidR="00685CDB" w:rsidRPr="001D0205" w:rsidRDefault="00685CDB" w:rsidP="001B732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Конкурсантам не разрешае</w:t>
      </w:r>
      <w:r w:rsidR="00E27DD4">
        <w:rPr>
          <w:rFonts w:ascii="Times New Roman" w:hAnsi="Times New Roman" w:cs="Times New Roman"/>
          <w:color w:val="000000" w:themeColor="text1"/>
          <w:sz w:val="28"/>
          <w:szCs w:val="32"/>
        </w:rPr>
        <w:t>тся одалживать или брать какие-</w:t>
      </w: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либо материалы или инструменты во время выполнения зада</w:t>
      </w:r>
      <w:r w:rsidR="00E27DD4">
        <w:rPr>
          <w:rFonts w:ascii="Times New Roman" w:hAnsi="Times New Roman" w:cs="Times New Roman"/>
          <w:color w:val="000000" w:themeColor="text1"/>
          <w:sz w:val="28"/>
          <w:szCs w:val="32"/>
        </w:rPr>
        <w:t>ния</w:t>
      </w: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;</w:t>
      </w:r>
    </w:p>
    <w:p w:rsidR="00685CDB" w:rsidRPr="001D0205" w:rsidRDefault="00685CDB" w:rsidP="001B732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Конкурсантам запрещается пользоваться интернет ресурсами и дополнительной литературой;</w:t>
      </w:r>
    </w:p>
    <w:p w:rsidR="00685CDB" w:rsidRPr="001D0205" w:rsidRDefault="00685CDB" w:rsidP="001B732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Конкурсанты должны уведомить экспертов об окончании выполнения задания, изделие должно быть представлено в законченном виде.</w:t>
      </w:r>
    </w:p>
    <w:p w:rsidR="00685CDB" w:rsidRPr="005F555E" w:rsidRDefault="00C21811" w:rsidP="00685C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685CDB"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Критерии оценки</w:t>
      </w:r>
    </w:p>
    <w:tbl>
      <w:tblPr>
        <w:tblStyle w:val="a4"/>
        <w:tblW w:w="9962" w:type="dxa"/>
        <w:tblLook w:val="04A0" w:firstRow="1" w:lastRow="0" w:firstColumn="1" w:lastColumn="0" w:noHBand="0" w:noVBand="1"/>
      </w:tblPr>
      <w:tblGrid>
        <w:gridCol w:w="532"/>
        <w:gridCol w:w="7373"/>
        <w:gridCol w:w="2057"/>
      </w:tblGrid>
      <w:tr w:rsidR="00614062" w:rsidRPr="00614062" w:rsidTr="001B7322">
        <w:trPr>
          <w:trHeight w:val="7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2" w:rsidRPr="00614062" w:rsidRDefault="00614062" w:rsidP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2" w:rsidRPr="00614062" w:rsidRDefault="00614062" w:rsidP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Критерии оценки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2" w:rsidRPr="00614062" w:rsidRDefault="00614062" w:rsidP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Максимальный балл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Соблюдение длины рабочей нити в пределах 10-15 см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Натянутость нитей крайних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Отсутствие перевивов средних долевых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Прохождение нити скани по середине </w:t>
            </w:r>
            <w:proofErr w:type="spellStart"/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полотнянки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Правильность выполнения скани </w:t>
            </w:r>
            <w:proofErr w:type="spellStart"/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полотнянкой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Аккуратность сцепления в двойных вытянутых петельках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Отсутствие торчащих петель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Отсутствие торчащих концов нитей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Законченность изделия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Соблюдение техники безопасной работы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Порядок на рабочем месте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Эстетическое восприятие изделия (субъективная оценка)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614062" w:rsidRPr="00614062" w:rsidTr="001B732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 w:rsidP="001B7322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2" w:rsidRPr="00614062" w:rsidRDefault="00614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140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100</w:t>
            </w:r>
          </w:p>
        </w:tc>
      </w:tr>
    </w:tbl>
    <w:p w:rsidR="00614062" w:rsidRPr="00614062" w:rsidRDefault="00614062" w:rsidP="00614062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lastRenderedPageBreak/>
        <w:t>В течение соревнований экспертами выставляются штрафные баллы в соответствующий протокол.</w:t>
      </w:r>
    </w:p>
    <w:p w:rsidR="00614062" w:rsidRPr="00614062" w:rsidRDefault="00614062" w:rsidP="00614062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Штрафные баллы начисляются:</w:t>
      </w:r>
    </w:p>
    <w:p w:rsidR="00614062" w:rsidRPr="00614062" w:rsidRDefault="00614062" w:rsidP="00614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За нарушение техники безопасной работы.</w:t>
      </w:r>
    </w:p>
    <w:p w:rsidR="00614062" w:rsidRPr="00614062" w:rsidRDefault="00614062" w:rsidP="00614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Общение со зрителями, участниками.</w:t>
      </w:r>
    </w:p>
    <w:p w:rsidR="00614062" w:rsidRPr="00614062" w:rsidRDefault="00614062" w:rsidP="00614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Пользование телефоном, планшетом.</w:t>
      </w:r>
    </w:p>
    <w:p w:rsidR="00614062" w:rsidRPr="00614062" w:rsidRDefault="00614062" w:rsidP="00614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Работа до команды СТАРТ и после команды СТОП.</w:t>
      </w:r>
    </w:p>
    <w:p w:rsidR="00614062" w:rsidRPr="00614062" w:rsidRDefault="00614062" w:rsidP="006140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3D3D">
        <w:rPr>
          <w:rFonts w:ascii="Times New Roman" w:eastAsia="Times New Roman" w:hAnsi="Times New Roman" w:cs="Times New Roman"/>
          <w:sz w:val="28"/>
          <w:szCs w:val="24"/>
        </w:rPr>
        <w:t>В случае одинакового количества баллов, предпочтение отдаётся участнику, который раньше по времени сдал готовое изделие.</w:t>
      </w:r>
    </w:p>
    <w:p w:rsidR="001B7322" w:rsidRDefault="001B7322" w:rsidP="0061406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5CDB" w:rsidRPr="00EC22EA" w:rsidRDefault="005F555E" w:rsidP="00685C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EA">
        <w:rPr>
          <w:rFonts w:ascii="Times New Roman" w:hAnsi="Times New Roman" w:cs="Times New Roman"/>
          <w:b/>
          <w:sz w:val="28"/>
          <w:szCs w:val="28"/>
        </w:rPr>
        <w:t>8</w:t>
      </w:r>
      <w:r w:rsidR="00685CDB" w:rsidRPr="00EC22EA">
        <w:rPr>
          <w:rFonts w:ascii="Times New Roman" w:hAnsi="Times New Roman" w:cs="Times New Roman"/>
          <w:b/>
          <w:sz w:val="28"/>
          <w:szCs w:val="28"/>
        </w:rPr>
        <w:t>. Техника безопасности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Во время работы инструменты и материалы не брать в рот.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Во время перерыва в работе ножницы класть на стол с сомкнутыми лезвиями.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Не делать резких движений рукой с инструментом.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Нитки не отрывать, обрезать только ножницами.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Крючок во время работы необходимо держать под сколком.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Обрезки ниток по окончанию работы выбросить в мусорное ведро.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По окончанию работы участник должен привести в порядок рабочее место.</w:t>
      </w:r>
    </w:p>
    <w:p w:rsidR="00685CDB" w:rsidRPr="00E27DD4" w:rsidRDefault="00685CDB" w:rsidP="008F1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3D3D" w:rsidRDefault="00C43D3D" w:rsidP="00C43D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Разработал:</w:t>
      </w:r>
    </w:p>
    <w:p w:rsidR="00C43D3D" w:rsidRDefault="00C43D3D" w:rsidP="00C43D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Алёна Альбертовна</w:t>
      </w:r>
    </w:p>
    <w:p w:rsidR="00C43D3D" w:rsidRDefault="00C43D3D" w:rsidP="00C43D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трудового обучения</w:t>
      </w:r>
    </w:p>
    <w:p w:rsidR="00C43D3D" w:rsidRPr="00E27DD4" w:rsidRDefault="00C43D3D" w:rsidP="00C43D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ГОБОУ Кандалакшской КШИ</w:t>
      </w:r>
    </w:p>
    <w:p w:rsidR="00C43D3D" w:rsidRDefault="00C43D3D" w:rsidP="00C43D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Кандалакша Мурманской обл.</w:t>
      </w:r>
    </w:p>
    <w:p w:rsidR="00C43D3D" w:rsidRDefault="00C43D3D" w:rsidP="00C43D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+7</w:t>
      </w:r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921 041</w:t>
      </w:r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alenkvn</w:t>
      </w:r>
      <w:proofErr w:type="spellEnd"/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C43D3D" w:rsidRPr="00B61C56" w:rsidRDefault="00C43D3D" w:rsidP="00C43D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097" w:rsidRDefault="00CD7097"/>
    <w:sectPr w:rsidR="00CD7097" w:rsidSect="005F555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23A"/>
    <w:multiLevelType w:val="multilevel"/>
    <w:tmpl w:val="F1B6946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45" w:hanging="58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AE532BF"/>
    <w:multiLevelType w:val="hybridMultilevel"/>
    <w:tmpl w:val="C56E82B4"/>
    <w:lvl w:ilvl="0" w:tplc="3A80D4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A4E1D"/>
    <w:multiLevelType w:val="hybridMultilevel"/>
    <w:tmpl w:val="C616DC28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583" w:hanging="360"/>
      </w:pPr>
    </w:lvl>
    <w:lvl w:ilvl="2" w:tplc="0419001B" w:tentative="1">
      <w:start w:val="1"/>
      <w:numFmt w:val="lowerRoman"/>
      <w:lvlText w:val="%3."/>
      <w:lvlJc w:val="right"/>
      <w:pPr>
        <w:ind w:left="5303" w:hanging="180"/>
      </w:pPr>
    </w:lvl>
    <w:lvl w:ilvl="3" w:tplc="0419000F" w:tentative="1">
      <w:start w:val="1"/>
      <w:numFmt w:val="decimal"/>
      <w:lvlText w:val="%4."/>
      <w:lvlJc w:val="left"/>
      <w:pPr>
        <w:ind w:left="6023" w:hanging="360"/>
      </w:pPr>
    </w:lvl>
    <w:lvl w:ilvl="4" w:tplc="04190019" w:tentative="1">
      <w:start w:val="1"/>
      <w:numFmt w:val="lowerLetter"/>
      <w:lvlText w:val="%5."/>
      <w:lvlJc w:val="left"/>
      <w:pPr>
        <w:ind w:left="6743" w:hanging="360"/>
      </w:pPr>
    </w:lvl>
    <w:lvl w:ilvl="5" w:tplc="0419001B" w:tentative="1">
      <w:start w:val="1"/>
      <w:numFmt w:val="lowerRoman"/>
      <w:lvlText w:val="%6."/>
      <w:lvlJc w:val="right"/>
      <w:pPr>
        <w:ind w:left="7463" w:hanging="180"/>
      </w:pPr>
    </w:lvl>
    <w:lvl w:ilvl="6" w:tplc="0419000F" w:tentative="1">
      <w:start w:val="1"/>
      <w:numFmt w:val="decimal"/>
      <w:lvlText w:val="%7."/>
      <w:lvlJc w:val="left"/>
      <w:pPr>
        <w:ind w:left="8183" w:hanging="360"/>
      </w:pPr>
    </w:lvl>
    <w:lvl w:ilvl="7" w:tplc="04190019" w:tentative="1">
      <w:start w:val="1"/>
      <w:numFmt w:val="lowerLetter"/>
      <w:lvlText w:val="%8."/>
      <w:lvlJc w:val="left"/>
      <w:pPr>
        <w:ind w:left="8903" w:hanging="360"/>
      </w:pPr>
    </w:lvl>
    <w:lvl w:ilvl="8" w:tplc="0419001B" w:tentative="1">
      <w:start w:val="1"/>
      <w:numFmt w:val="lowerRoman"/>
      <w:lvlText w:val="%9."/>
      <w:lvlJc w:val="right"/>
      <w:pPr>
        <w:ind w:left="9623" w:hanging="180"/>
      </w:pPr>
    </w:lvl>
  </w:abstractNum>
  <w:abstractNum w:abstractNumId="3" w15:restartNumberingAfterBreak="0">
    <w:nsid w:val="422D6CA7"/>
    <w:multiLevelType w:val="hybridMultilevel"/>
    <w:tmpl w:val="C616DC28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583" w:hanging="360"/>
      </w:pPr>
    </w:lvl>
    <w:lvl w:ilvl="2" w:tplc="0419001B" w:tentative="1">
      <w:start w:val="1"/>
      <w:numFmt w:val="lowerRoman"/>
      <w:lvlText w:val="%3."/>
      <w:lvlJc w:val="right"/>
      <w:pPr>
        <w:ind w:left="5303" w:hanging="180"/>
      </w:pPr>
    </w:lvl>
    <w:lvl w:ilvl="3" w:tplc="0419000F" w:tentative="1">
      <w:start w:val="1"/>
      <w:numFmt w:val="decimal"/>
      <w:lvlText w:val="%4."/>
      <w:lvlJc w:val="left"/>
      <w:pPr>
        <w:ind w:left="6023" w:hanging="360"/>
      </w:pPr>
    </w:lvl>
    <w:lvl w:ilvl="4" w:tplc="04190019" w:tentative="1">
      <w:start w:val="1"/>
      <w:numFmt w:val="lowerLetter"/>
      <w:lvlText w:val="%5."/>
      <w:lvlJc w:val="left"/>
      <w:pPr>
        <w:ind w:left="6743" w:hanging="360"/>
      </w:pPr>
    </w:lvl>
    <w:lvl w:ilvl="5" w:tplc="0419001B" w:tentative="1">
      <w:start w:val="1"/>
      <w:numFmt w:val="lowerRoman"/>
      <w:lvlText w:val="%6."/>
      <w:lvlJc w:val="right"/>
      <w:pPr>
        <w:ind w:left="7463" w:hanging="180"/>
      </w:pPr>
    </w:lvl>
    <w:lvl w:ilvl="6" w:tplc="0419000F" w:tentative="1">
      <w:start w:val="1"/>
      <w:numFmt w:val="decimal"/>
      <w:lvlText w:val="%7."/>
      <w:lvlJc w:val="left"/>
      <w:pPr>
        <w:ind w:left="8183" w:hanging="360"/>
      </w:pPr>
    </w:lvl>
    <w:lvl w:ilvl="7" w:tplc="04190019" w:tentative="1">
      <w:start w:val="1"/>
      <w:numFmt w:val="lowerLetter"/>
      <w:lvlText w:val="%8."/>
      <w:lvlJc w:val="left"/>
      <w:pPr>
        <w:ind w:left="8903" w:hanging="360"/>
      </w:pPr>
    </w:lvl>
    <w:lvl w:ilvl="8" w:tplc="0419001B" w:tentative="1">
      <w:start w:val="1"/>
      <w:numFmt w:val="lowerRoman"/>
      <w:lvlText w:val="%9."/>
      <w:lvlJc w:val="right"/>
      <w:pPr>
        <w:ind w:left="9623" w:hanging="180"/>
      </w:pPr>
    </w:lvl>
  </w:abstractNum>
  <w:abstractNum w:abstractNumId="4" w15:restartNumberingAfterBreak="0">
    <w:nsid w:val="427C41E1"/>
    <w:multiLevelType w:val="hybridMultilevel"/>
    <w:tmpl w:val="A34E889E"/>
    <w:lvl w:ilvl="0" w:tplc="CCBCE9C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CDB"/>
    <w:rsid w:val="00026421"/>
    <w:rsid w:val="00054BA4"/>
    <w:rsid w:val="000A656F"/>
    <w:rsid w:val="001B7322"/>
    <w:rsid w:val="001C66D2"/>
    <w:rsid w:val="001D367A"/>
    <w:rsid w:val="00210FF1"/>
    <w:rsid w:val="00224996"/>
    <w:rsid w:val="00234F83"/>
    <w:rsid w:val="00263E5D"/>
    <w:rsid w:val="0030694A"/>
    <w:rsid w:val="0033684B"/>
    <w:rsid w:val="00345A88"/>
    <w:rsid w:val="003A431B"/>
    <w:rsid w:val="00436B23"/>
    <w:rsid w:val="004856BA"/>
    <w:rsid w:val="00543267"/>
    <w:rsid w:val="005763DC"/>
    <w:rsid w:val="005C0585"/>
    <w:rsid w:val="005C0D59"/>
    <w:rsid w:val="005D5A9E"/>
    <w:rsid w:val="005E56B0"/>
    <w:rsid w:val="005F555E"/>
    <w:rsid w:val="00614062"/>
    <w:rsid w:val="00630CD9"/>
    <w:rsid w:val="00650ECF"/>
    <w:rsid w:val="00685CDB"/>
    <w:rsid w:val="008310AE"/>
    <w:rsid w:val="00846EBE"/>
    <w:rsid w:val="008E3D5F"/>
    <w:rsid w:val="008F0E6F"/>
    <w:rsid w:val="008F1196"/>
    <w:rsid w:val="009A5ED3"/>
    <w:rsid w:val="00A22628"/>
    <w:rsid w:val="00AF193C"/>
    <w:rsid w:val="00B059B8"/>
    <w:rsid w:val="00B62268"/>
    <w:rsid w:val="00B95650"/>
    <w:rsid w:val="00BA7767"/>
    <w:rsid w:val="00BB3FC5"/>
    <w:rsid w:val="00C05076"/>
    <w:rsid w:val="00C21811"/>
    <w:rsid w:val="00C43D3D"/>
    <w:rsid w:val="00C80888"/>
    <w:rsid w:val="00CB7F30"/>
    <w:rsid w:val="00CD7097"/>
    <w:rsid w:val="00CE6110"/>
    <w:rsid w:val="00D06F36"/>
    <w:rsid w:val="00D839EC"/>
    <w:rsid w:val="00E2527D"/>
    <w:rsid w:val="00E27DD4"/>
    <w:rsid w:val="00E90D43"/>
    <w:rsid w:val="00E9256D"/>
    <w:rsid w:val="00EC22EA"/>
    <w:rsid w:val="00F5228E"/>
    <w:rsid w:val="00F76F4F"/>
    <w:rsid w:val="00FB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38BA7-FD39-438C-8AD9-3FEF40D7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DB"/>
    <w:pPr>
      <w:ind w:left="720"/>
      <w:contextualSpacing/>
    </w:pPr>
  </w:style>
  <w:style w:type="table" w:styleId="a4">
    <w:name w:val="Table Grid"/>
    <w:basedOn w:val="a1"/>
    <w:uiPriority w:val="59"/>
    <w:rsid w:val="0068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F8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E27D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DD4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Савенков Андрей Анатольевич</cp:lastModifiedBy>
  <cp:revision>19</cp:revision>
  <cp:lastPrinted>2018-04-18T18:34:00Z</cp:lastPrinted>
  <dcterms:created xsi:type="dcterms:W3CDTF">2017-09-25T16:28:00Z</dcterms:created>
  <dcterms:modified xsi:type="dcterms:W3CDTF">2020-03-11T08:07:00Z</dcterms:modified>
</cp:coreProperties>
</file>