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F2" w:rsidRDefault="009134F2" w:rsidP="009134F2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9134F2" w:rsidRDefault="009134F2" w:rsidP="009134F2">
      <w:pPr>
        <w:jc w:val="center"/>
        <w:rPr>
          <w:b/>
          <w:lang w:eastAsia="en-US"/>
        </w:rPr>
      </w:pPr>
    </w:p>
    <w:p w:rsidR="009134F2" w:rsidRDefault="009134F2" w:rsidP="009134F2">
      <w:pPr>
        <w:pStyle w:val="Default"/>
      </w:pPr>
    </w:p>
    <w:p w:rsidR="009134F2" w:rsidRDefault="009134F2" w:rsidP="009134F2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9134F2" w:rsidRDefault="009134F2" w:rsidP="009134F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9134F2" w:rsidRDefault="009134F2" w:rsidP="009134F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9134F2" w:rsidRDefault="009134F2" w:rsidP="009134F2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9134F2" w:rsidRDefault="009134F2" w:rsidP="009134F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9134F2" w:rsidRDefault="009134F2" w:rsidP="009134F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9134F2" w:rsidRDefault="009134F2" w:rsidP="009134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9134F2" w:rsidRDefault="009134F2" w:rsidP="009134F2">
      <w:pPr>
        <w:jc w:val="center"/>
        <w:rPr>
          <w:b/>
        </w:rPr>
      </w:pPr>
    </w:p>
    <w:p w:rsidR="009134F2" w:rsidRDefault="009134F2" w:rsidP="009134F2">
      <w:pPr>
        <w:jc w:val="center"/>
        <w:rPr>
          <w:b/>
          <w:sz w:val="22"/>
        </w:rPr>
      </w:pPr>
    </w:p>
    <w:p w:rsidR="009134F2" w:rsidRDefault="009134F2" w:rsidP="009134F2">
      <w:pPr>
        <w:jc w:val="center"/>
        <w:rPr>
          <w:b/>
        </w:rPr>
      </w:pPr>
    </w:p>
    <w:p w:rsidR="009134F2" w:rsidRDefault="009134F2" w:rsidP="009134F2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9134F2" w:rsidRDefault="009134F2" w:rsidP="009134F2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9134F2" w:rsidRDefault="009134F2" w:rsidP="009134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Слесарное дело</w:t>
      </w:r>
      <w:bookmarkStart w:id="0" w:name="_GoBack"/>
      <w:bookmarkEnd w:id="0"/>
    </w:p>
    <w:p w:rsidR="009134F2" w:rsidRDefault="009134F2" w:rsidP="009134F2">
      <w:pPr>
        <w:jc w:val="center"/>
        <w:rPr>
          <w:b/>
          <w:sz w:val="32"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sz w:val="22"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</w:p>
    <w:p w:rsidR="009134F2" w:rsidRDefault="009134F2" w:rsidP="009134F2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9134F2" w:rsidRDefault="009134F2" w:rsidP="009134F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9134F2" w:rsidRDefault="009134F2" w:rsidP="009134F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9134F2" w:rsidRDefault="009134F2" w:rsidP="009134F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745863" w:rsidRDefault="00C90DEF">
      <w:pPr>
        <w:pStyle w:val="40"/>
        <w:keepNext/>
        <w:keepLines/>
        <w:shd w:val="clear" w:color="auto" w:fill="auto"/>
        <w:spacing w:after="309" w:line="280" w:lineRule="exact"/>
        <w:ind w:right="200"/>
      </w:pPr>
      <w:r>
        <w:t>Содержание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0"/>
        <w:jc w:val="both"/>
      </w:pPr>
      <w:bookmarkStart w:id="1" w:name="bookmark0"/>
      <w:r>
        <w:t>Описание компетенции</w:t>
      </w:r>
      <w:bookmarkEnd w:id="1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Компетенция «Слесарное дело»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Актуальность компетенции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0"/>
        <w:ind w:left="400" w:firstLine="0"/>
      </w:pPr>
      <w:r>
        <w:t>Требования к квалификации. Описание знаний, умений, навыков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0"/>
        <w:jc w:val="both"/>
      </w:pPr>
      <w:bookmarkStart w:id="2" w:name="bookmark1"/>
      <w:r>
        <w:t>Конкурсное задание</w:t>
      </w:r>
      <w:bookmarkEnd w:id="2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Цель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Формат и структура Конкурсного 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Продолжительность (лимит времени) выполнения 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Описание объекта (чертеж)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Последовательность выполнения 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4"/>
        <w:ind w:left="400" w:firstLine="0"/>
      </w:pPr>
      <w:r>
        <w:t>Критерии оценки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17" w:lineRule="exact"/>
        <w:ind w:firstLine="0"/>
        <w:jc w:val="both"/>
      </w:pPr>
      <w:bookmarkStart w:id="3" w:name="bookmark2"/>
      <w:r>
        <w:t>Требования охраны труда и техники безопасности</w:t>
      </w:r>
      <w:bookmarkEnd w:id="3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Общие вопросы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до начала работы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во время выполнения работ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после окончания работ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0" w:line="317" w:lineRule="exact"/>
        <w:ind w:left="400" w:firstLine="0"/>
      </w:pPr>
      <w:r>
        <w:t>Действия в случае аварийной ситуации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17" w:lineRule="exact"/>
        <w:ind w:firstLine="0"/>
        <w:jc w:val="both"/>
      </w:pPr>
      <w:bookmarkStart w:id="4" w:name="bookmark3"/>
      <w:r>
        <w:t>Инфраструктурный лист</w:t>
      </w:r>
      <w:bookmarkEnd w:id="4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Материалы и ингредиенты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Оснастка, оборудование и инструменты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Контрольно-измерительные инструменты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Программное обеспечение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Средства индивидуальной защиты и спецодежда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  <w:sectPr w:rsidR="00745863">
          <w:pgSz w:w="11900" w:h="16840"/>
          <w:pgMar w:top="999" w:right="1005" w:bottom="999" w:left="1673" w:header="0" w:footer="3" w:gutter="0"/>
          <w:cols w:space="720"/>
          <w:noEndnote/>
          <w:docGrid w:linePitch="360"/>
        </w:sectPr>
      </w:pPr>
      <w:r>
        <w:t>Средства уборки</w:t>
      </w:r>
    </w:p>
    <w:p w:rsidR="00745863" w:rsidRDefault="00C90DEF">
      <w:pPr>
        <w:pStyle w:val="42"/>
        <w:keepNext/>
        <w:keepLines/>
        <w:shd w:val="clear" w:color="auto" w:fill="auto"/>
        <w:spacing w:before="0" w:after="637" w:line="280" w:lineRule="exact"/>
        <w:ind w:left="40" w:firstLine="0"/>
        <w:jc w:val="center"/>
      </w:pPr>
      <w:bookmarkStart w:id="5" w:name="bookmark4"/>
      <w:r>
        <w:lastRenderedPageBreak/>
        <w:t>Компетенция «Слесарное дело»</w:t>
      </w:r>
      <w:bookmarkEnd w:id="5"/>
    </w:p>
    <w:p w:rsidR="00745863" w:rsidRDefault="00C90DEF">
      <w:pPr>
        <w:pStyle w:val="42"/>
        <w:keepNext/>
        <w:keepLines/>
        <w:shd w:val="clear" w:color="auto" w:fill="auto"/>
        <w:spacing w:before="0" w:after="89" w:line="280" w:lineRule="exact"/>
        <w:ind w:left="740" w:hanging="340"/>
        <w:jc w:val="both"/>
      </w:pPr>
      <w:bookmarkStart w:id="6" w:name="bookmark5"/>
      <w:r>
        <w:t>1. Описание компетенции</w:t>
      </w:r>
      <w:bookmarkEnd w:id="6"/>
    </w:p>
    <w:p w:rsidR="00745863" w:rsidRDefault="00C90D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365" w:lineRule="exact"/>
        <w:ind w:firstLine="740"/>
        <w:jc w:val="both"/>
      </w:pPr>
      <w:bookmarkStart w:id="7" w:name="bookmark6"/>
      <w:r>
        <w:t>Компетенция «Слесарное дело»</w:t>
      </w:r>
      <w:bookmarkEnd w:id="7"/>
    </w:p>
    <w:p w:rsidR="00745863" w:rsidRDefault="00C90DEF">
      <w:pPr>
        <w:pStyle w:val="20"/>
        <w:shd w:val="clear" w:color="auto" w:fill="auto"/>
        <w:spacing w:after="120" w:line="365" w:lineRule="exact"/>
        <w:ind w:firstLine="740"/>
      </w:pPr>
      <w:r>
        <w:t>Профессиональный стандарт «Слесарь-сборщик», утвержденный приказом Министерства труда и социальной защиты Российской Федерации от «04» марта 2014 г. №122н</w:t>
      </w:r>
    </w:p>
    <w:p w:rsidR="00745863" w:rsidRDefault="00C90D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365" w:lineRule="exact"/>
        <w:ind w:firstLine="740"/>
        <w:jc w:val="both"/>
      </w:pPr>
      <w:bookmarkStart w:id="8" w:name="bookmark7"/>
      <w:r>
        <w:t>Актуальность компетенции</w:t>
      </w:r>
      <w:bookmarkEnd w:id="8"/>
    </w:p>
    <w:p w:rsidR="00745863" w:rsidRDefault="00C90DEF">
      <w:pPr>
        <w:pStyle w:val="20"/>
        <w:shd w:val="clear" w:color="auto" w:fill="auto"/>
        <w:spacing w:after="113" w:line="365" w:lineRule="exact"/>
        <w:ind w:firstLine="740"/>
      </w:pPr>
      <w:r>
        <w:t>Слесарь механосборочных работ - ведущая рабочая профессия на машиностроительных предприятиях. Слесарь - специалист по ручной слесарной обработке деталей, сборке узлов и механизмов механической, гидравлической, пневматической частей изделий машиностроения.</w:t>
      </w:r>
    </w:p>
    <w:p w:rsidR="00745863" w:rsidRDefault="00C90DEF">
      <w:pPr>
        <w:pStyle w:val="20"/>
        <w:shd w:val="clear" w:color="auto" w:fill="auto"/>
        <w:spacing w:line="374" w:lineRule="exact"/>
        <w:ind w:firstLine="740"/>
      </w:pPr>
      <w:r>
        <w:t>Слесарь механосборочных работ выполняет следующие виды работ: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4" w:lineRule="exact"/>
        <w:ind w:left="740" w:hanging="340"/>
      </w:pPr>
      <w:r>
        <w:t>с помощью ручного и механизированного слесарно-сборочного инструмента выполняет операции по подгонке, соединению, креплению и регулировке изделий;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312" w:line="370" w:lineRule="exact"/>
        <w:ind w:left="740" w:hanging="340"/>
      </w:pPr>
      <w:r>
        <w:t>на специальных стендах испытывает собираемые или собранные узлы и агрегаты, устраняет обнаруженные дефекты.</w:t>
      </w:r>
    </w:p>
    <w:p w:rsidR="00745863" w:rsidRDefault="00C90DEF">
      <w:pPr>
        <w:pStyle w:val="20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 xml:space="preserve">Виды работ, </w:t>
      </w:r>
      <w:r>
        <w:t>выполняемые слесарем механосборочных работ: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0" w:lineRule="exact"/>
        <w:ind w:left="740" w:hanging="340"/>
      </w:pPr>
      <w:r>
        <w:t>сборка, регулировка, испытания и сдача в соответствии с техническими условиями сложных и экспериментальных, уникальных машин, станков, агрегатов и аппаратов;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80" w:lineRule="exact"/>
        <w:ind w:left="740" w:hanging="340"/>
      </w:pPr>
      <w:r>
        <w:t>слесарная обработка и пригонка деталей, изделий, узлов;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сборка деталей под прихватку и сварку;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резка заготовок из прутка и листа на ручных ножницах и ножовках;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сверление отверстий по разметке, кондуктору на сверлильном станке, а также пневматическими и электрическими машинками;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нарезание резьбы метчиками и плашками;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соединение деталей и узлов пайкой, клеями, болтами и холодной клепкой;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устранение дефектов, обнаруженных при сборке и испытании узлов и механизмов;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разметка, шабрение, притирка деталей и узлов средней сложности;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элементарные расчеты по определению допусков, посадок и конусности;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>запрессовка деталей на гидравлических и винтовых механических прессах;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>регулировка зубчатых передач с установкой заданных чертежом и техническими условиями боковых и радиальных зазоров;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>пайка различными припоями;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360" w:line="370" w:lineRule="exact"/>
        <w:ind w:left="1020" w:hanging="420"/>
      </w:pPr>
      <w:r>
        <w:lastRenderedPageBreak/>
        <w:t>статическая и динамическая балансировка различных деталей на специальных балансировочных станках с искровым диском, призмах и роликах.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left="1720"/>
      </w:pPr>
      <w:bookmarkStart w:id="9" w:name="bookmark8"/>
      <w:r>
        <w:t>1.3. Требования к квалификации. Описание знаний, умений, навыков</w:t>
      </w:r>
      <w:bookmarkEnd w:id="9"/>
    </w:p>
    <w:p w:rsidR="00745863" w:rsidRDefault="00C90DEF">
      <w:pPr>
        <w:pStyle w:val="90"/>
        <w:shd w:val="clear" w:color="auto" w:fill="auto"/>
        <w:spacing w:after="0" w:line="379" w:lineRule="exact"/>
        <w:ind w:left="1720"/>
      </w:pPr>
      <w:r>
        <w:t>Знания: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Требования правил охраны труда и промышленной безопасности, электробезопасности при выполнении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Требования к организации рабочего места при выполнении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Опасные и вредные производственные факторы при выполнении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производственной санитарии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Виды и правила использования средств индивидуальной зашиты, применяемых для безопасного проведения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Устройство и правила безопасного использования ручного слесарного инструмента, электроинструмента и пневмоинструмента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Устройство и принципы работы мерительных и разметочных инструментов, контрольно-измерительных приборов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Признаки неисправности инструментов и оборудования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и способы заточки слесарного 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Способы разметки и обработки простых деталей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Правила, последовательность ведения слесарной обработки простых деталей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Наименования, устройство и правила применения разметочного 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Система допусков и посадок и их обозначение на чертежах; квалитеты и параметры шероховатости, значения твердости металлов и сплавов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чтения конструкторской и технологической документации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0" w:lineRule="exact"/>
        <w:ind w:left="600" w:hanging="300"/>
      </w:pPr>
      <w:r>
        <w:t>Правила, приемы и техники выполнения: разметки поверхностей заготовок; резки заготовок из прутка и листа ручным или механизированным инструментом; снятия фасок, сверления и обработки</w:t>
      </w:r>
    </w:p>
    <w:p w:rsidR="00745863" w:rsidRDefault="00C90DEF">
      <w:pPr>
        <w:pStyle w:val="20"/>
        <w:shd w:val="clear" w:color="auto" w:fill="auto"/>
        <w:spacing w:line="370" w:lineRule="exact"/>
        <w:ind w:left="740" w:firstLine="0"/>
      </w:pPr>
      <w:r>
        <w:t xml:space="preserve">отверстий (зенкерования, зенкования, развертывания) отверстий по разметке; установки цилиндрических и конических штифтов; запрессовки и выпрессовки подшипников и валов с натягом; установки уплотнительных элементов (манжет, колец, сальниковой набивки); нарезания резьбы метчиками, плашками; разделки внутренних пазов, шлицевых соединений; рубки, резки металлов; гибки листового металла, полосовой стали и труб; опиливания и зачистки кромок металлических деталей; шабрения металлических поверхностей; шлифования металлических поверхностей; притирки и полирования металлических поверхностей; затягивания резьбовых соединений </w:t>
      </w:r>
      <w:r>
        <w:lastRenderedPageBreak/>
        <w:t>на момент, стопорения крепежных деталей, соединений методом клепки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7" w:line="280" w:lineRule="exact"/>
        <w:ind w:left="740" w:hanging="280"/>
      </w:pPr>
      <w:r>
        <w:t>Виды, причины и меры предупреждения брака при слесарной обработке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23" w:line="280" w:lineRule="exact"/>
        <w:ind w:left="740" w:hanging="280"/>
      </w:pPr>
      <w:r>
        <w:t>Показатели качества слесарной обработки детали</w:t>
      </w:r>
    </w:p>
    <w:p w:rsidR="00745863" w:rsidRDefault="00C90DEF">
      <w:pPr>
        <w:pStyle w:val="100"/>
        <w:shd w:val="clear" w:color="auto" w:fill="auto"/>
        <w:spacing w:before="0"/>
        <w:ind w:left="1160"/>
      </w:pPr>
      <w:r>
        <w:t>Необходимые умения: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Оценивать безопасность организации рабочего места согласно правилам охраны труда и промышленной безопасности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Оценивать соответствие рабочего места правилам и требованиям производственной санитарии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Читать конструкторскую и технологическую документацию (чертежи, карты технологического процесса, схемы, спецификации)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Оценивать исправность типовых инструментов, оснастки, приспособлений и оборудования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Определять степень заточки режущего и исправность мерительного инструмента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Определять места и последовательность нанесения разметочных линий (рисок), точек при кернении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Выбирать способ (вид) слесарной обработки деталей в соответствии с требованиями к параметрам готового изделия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Выбирать инструменты, оборудование, оснастку и материалы для слесарной обработки деталей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04" w:line="379" w:lineRule="exact"/>
        <w:ind w:left="740" w:hanging="280"/>
      </w:pPr>
      <w:r>
        <w:t>Оценивать параметры обработанной детали на соответствие нормам и требованиям технической документации, используя типовой измерительный инструмент соответствующего класса точности</w:t>
      </w:r>
    </w:p>
    <w:p w:rsidR="00745863" w:rsidRDefault="00C90DEF">
      <w:pPr>
        <w:pStyle w:val="100"/>
        <w:shd w:val="clear" w:color="auto" w:fill="auto"/>
        <w:spacing w:before="0" w:line="374" w:lineRule="exact"/>
        <w:ind w:left="1160"/>
      </w:pPr>
      <w:r>
        <w:t>Трудовые действия: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4" w:lineRule="exact"/>
        <w:ind w:left="740" w:hanging="280"/>
      </w:pPr>
      <w:r>
        <w:t>Получение карт технологического процесса и планирование работы в соответствии с данными картами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0" w:lineRule="exact"/>
        <w:ind w:left="680" w:right="460" w:hanging="280"/>
      </w:pPr>
      <w:r>
        <w:t>Подготовка типового измерительного инструмента, типовых приспособлений, оснастки и оборудования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65" w:lineRule="exact"/>
        <w:ind w:left="680" w:right="460" w:hanging="280"/>
      </w:pPr>
      <w:r>
        <w:t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right="460" w:hanging="280"/>
      </w:pPr>
      <w:r>
        <w:t>Подготовка необходимых материалов (заготовок) для выполнения сменного задания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hanging="280"/>
      </w:pPr>
      <w:r>
        <w:t>Пространственная и плоскостная разметка заготовки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right="460" w:hanging="280"/>
      </w:pPr>
      <w:r>
        <w:t>Размерная обработка и пригонка деталей с 11-17 квалитетом при помощи типовых приспособлений, оснастки и оборудования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after="1028" w:line="379" w:lineRule="exact"/>
        <w:ind w:left="680" w:hanging="280"/>
      </w:pPr>
      <w:r>
        <w:t>Замеры геометрических параметров обработанной детали</w:t>
      </w:r>
    </w:p>
    <w:p w:rsidR="00745863" w:rsidRDefault="00C90DEF">
      <w:pPr>
        <w:pStyle w:val="80"/>
        <w:shd w:val="clear" w:color="auto" w:fill="auto"/>
        <w:spacing w:after="432" w:line="370" w:lineRule="exact"/>
        <w:ind w:left="400" w:right="460" w:firstLine="560"/>
        <w:jc w:val="both"/>
      </w:pPr>
      <w:r>
        <w:lastRenderedPageBreak/>
        <w:t>2. Конкурсное задание регионального этапа Московского чемпионата «Абилимпикс - 2018» по компетенции «Слесарное дело» (категория студент/специалист)</w:t>
      </w:r>
    </w:p>
    <w:p w:rsidR="00745863" w:rsidRDefault="00C90DE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784"/>
        </w:tabs>
        <w:spacing w:before="0" w:line="280" w:lineRule="exact"/>
        <w:ind w:left="1100" w:firstLine="0"/>
        <w:jc w:val="both"/>
      </w:pPr>
      <w:bookmarkStart w:id="10" w:name="bookmark9"/>
      <w:r>
        <w:t>Цель</w:t>
      </w:r>
      <w:bookmarkEnd w:id="10"/>
    </w:p>
    <w:p w:rsidR="00745863" w:rsidRDefault="00C90DEF">
      <w:pPr>
        <w:pStyle w:val="20"/>
        <w:shd w:val="clear" w:color="auto" w:fill="auto"/>
        <w:spacing w:line="370" w:lineRule="exact"/>
        <w:ind w:left="400" w:right="460" w:firstLine="560"/>
      </w:pPr>
      <w:r>
        <w:t>Конкурс проводится для демонстрации и оценки квалификации в данном виде мастерства.</w:t>
      </w:r>
    </w:p>
    <w:p w:rsidR="00745863" w:rsidRDefault="00C90DEF">
      <w:pPr>
        <w:pStyle w:val="20"/>
        <w:shd w:val="clear" w:color="auto" w:fill="auto"/>
        <w:spacing w:after="432" w:line="370" w:lineRule="exact"/>
        <w:ind w:left="400" w:firstLine="560"/>
      </w:pPr>
      <w:r>
        <w:t>Конкурсное задание состоит только из практических заданий.</w:t>
      </w:r>
    </w:p>
    <w:p w:rsidR="00745863" w:rsidRDefault="00C90DE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784"/>
        </w:tabs>
        <w:spacing w:before="0" w:after="272" w:line="280" w:lineRule="exact"/>
        <w:ind w:left="1100" w:firstLine="0"/>
        <w:jc w:val="both"/>
      </w:pPr>
      <w:bookmarkStart w:id="11" w:name="bookmark10"/>
      <w:r>
        <w:t>Формат и структура Конкурсного задания</w:t>
      </w:r>
      <w:bookmarkEnd w:id="11"/>
    </w:p>
    <w:p w:rsidR="00745863" w:rsidRDefault="00C90DEF">
      <w:pPr>
        <w:pStyle w:val="20"/>
        <w:shd w:val="clear" w:color="auto" w:fill="auto"/>
        <w:spacing w:after="253" w:line="280" w:lineRule="exact"/>
        <w:ind w:left="1100" w:firstLine="0"/>
      </w:pPr>
      <w:r>
        <w:t>Индивидуальный конкурс.</w:t>
      </w:r>
    </w:p>
    <w:p w:rsidR="00745863" w:rsidRDefault="00C90DEF">
      <w:pPr>
        <w:pStyle w:val="20"/>
        <w:shd w:val="clear" w:color="auto" w:fill="auto"/>
        <w:spacing w:after="306"/>
        <w:ind w:left="400" w:firstLine="700"/>
        <w:jc w:val="left"/>
      </w:pPr>
      <w:r>
        <w:t>Изготовление сборочного изделия «Накладка дверная» из листового и прессованного металла.</w:t>
      </w:r>
    </w:p>
    <w:p w:rsidR="00745863" w:rsidRDefault="00C90DEF">
      <w:pPr>
        <w:pStyle w:val="20"/>
        <w:shd w:val="clear" w:color="auto" w:fill="auto"/>
        <w:spacing w:line="389" w:lineRule="exact"/>
        <w:ind w:left="1100" w:firstLine="0"/>
      </w:pPr>
      <w:r>
        <w:t>Конкурсное задание включает в себя 2 модуля: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1784"/>
        </w:tabs>
        <w:spacing w:line="389" w:lineRule="exact"/>
        <w:ind w:left="1480" w:firstLine="0"/>
      </w:pPr>
      <w:r>
        <w:t>Подготовительные, заготовительные и разметочные работы;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1784"/>
        </w:tabs>
        <w:spacing w:after="376" w:line="389" w:lineRule="exact"/>
        <w:ind w:left="1480" w:firstLine="0"/>
      </w:pPr>
      <w:r>
        <w:t>Изготовление и сборка.</w:t>
      </w:r>
    </w:p>
    <w:p w:rsidR="00745863" w:rsidRDefault="00C90DEF">
      <w:pPr>
        <w:pStyle w:val="20"/>
        <w:shd w:val="clear" w:color="auto" w:fill="auto"/>
        <w:spacing w:after="360" w:line="370" w:lineRule="exact"/>
        <w:ind w:left="400" w:firstLine="700"/>
        <w:jc w:val="left"/>
      </w:pPr>
      <w:r>
        <w:t>Сложность заданий остается неизменной для людей с инвалидностью.</w:t>
      </w:r>
    </w:p>
    <w:p w:rsidR="00745863" w:rsidRDefault="00C90DEF">
      <w:pPr>
        <w:pStyle w:val="20"/>
        <w:shd w:val="clear" w:color="auto" w:fill="auto"/>
        <w:spacing w:line="370" w:lineRule="exact"/>
        <w:ind w:left="400" w:firstLine="700"/>
        <w:jc w:val="left"/>
        <w:sectPr w:rsidR="00745863">
          <w:pgSz w:w="11900" w:h="16840"/>
          <w:pgMar w:top="1082" w:right="489" w:bottom="1342" w:left="1217" w:header="0" w:footer="3" w:gutter="0"/>
          <w:cols w:space="720"/>
          <w:noEndnote/>
          <w:docGrid w:linePitch="360"/>
        </w:sectPr>
      </w:pPr>
      <w:r>
        <w:t>Перед началом работы все конкурсанты обязаны пройти инструктаж по технике безопасности. Надеть спецодежду, организовать рабочее место.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lastRenderedPageBreak/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Уточняющие вопросы конкурсант может задавать только до начала выполнения задания.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В процессе выполнения задания участник должен соблюдать очередность этапов согласно конкурсному заданию.</w:t>
      </w:r>
    </w:p>
    <w:p w:rsidR="00745863" w:rsidRDefault="00C90DEF">
      <w:pPr>
        <w:pStyle w:val="20"/>
        <w:shd w:val="clear" w:color="auto" w:fill="auto"/>
        <w:spacing w:after="81" w:line="370" w:lineRule="exact"/>
        <w:ind w:firstLine="740"/>
      </w:pPr>
      <w:r>
        <w:t>Участнику не разрешается выходить за пределы отведённого ему рабочего пространства за исключением согласованных с комиссией случаев.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310"/>
        </w:tabs>
        <w:spacing w:before="0" w:line="643" w:lineRule="exact"/>
        <w:ind w:firstLine="740"/>
        <w:jc w:val="both"/>
      </w:pPr>
      <w:bookmarkStart w:id="12" w:name="bookmark11"/>
      <w:r>
        <w:t>Продолжительность (лимит времени) выполнения задания</w:t>
      </w:r>
      <w:bookmarkEnd w:id="12"/>
    </w:p>
    <w:p w:rsidR="00745863" w:rsidRDefault="00C90DEF">
      <w:pPr>
        <w:pStyle w:val="20"/>
        <w:shd w:val="clear" w:color="auto" w:fill="auto"/>
        <w:spacing w:line="643" w:lineRule="exact"/>
        <w:ind w:firstLine="740"/>
      </w:pPr>
      <w:r>
        <w:t>Время выполнения задания - 4 часа.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310"/>
        </w:tabs>
        <w:spacing w:before="0" w:line="643" w:lineRule="exact"/>
        <w:ind w:firstLine="740"/>
        <w:jc w:val="both"/>
      </w:pPr>
      <w:bookmarkStart w:id="13" w:name="bookmark12"/>
      <w:r>
        <w:t>Описание объекта</w:t>
      </w:r>
      <w:bookmarkEnd w:id="13"/>
    </w:p>
    <w:p w:rsidR="00745863" w:rsidRDefault="00C90DEF">
      <w:pPr>
        <w:pStyle w:val="20"/>
        <w:shd w:val="clear" w:color="auto" w:fill="auto"/>
        <w:spacing w:line="365" w:lineRule="exact"/>
        <w:ind w:firstLine="740"/>
        <w:sectPr w:rsidR="00745863">
          <w:pgSz w:w="11900" w:h="16840"/>
          <w:pgMar w:top="1082" w:right="489" w:bottom="1342" w:left="1217" w:header="0" w:footer="3" w:gutter="0"/>
          <w:pgNumType w:start="7"/>
          <w:cols w:space="720"/>
          <w:noEndnote/>
          <w:docGrid w:linePitch="360"/>
        </w:sectPr>
      </w:pPr>
      <w:r>
        <w:t>Сборочное изделие «Накладка дверная», изготовленное из листового и прессованного металла. Изготовить изделие согласно чертежей и условий выполнения задания.</w:t>
      </w:r>
    </w:p>
    <w:p w:rsidR="00745863" w:rsidRDefault="00114D4F">
      <w:pPr>
        <w:framePr w:h="132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47410" cy="8396605"/>
            <wp:effectExtent l="0" t="0" r="0" b="4445"/>
            <wp:docPr id="4" name="Рисунок 1" descr="C:\Users\sav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1094" w:right="846" w:bottom="1094" w:left="1693" w:header="0" w:footer="3" w:gutter="0"/>
          <w:cols w:space="720"/>
          <w:noEndnote/>
          <w:docGrid w:linePitch="360"/>
        </w:sectPr>
      </w:pPr>
    </w:p>
    <w:p w:rsidR="00745863" w:rsidRDefault="00745863">
      <w:pPr>
        <w:spacing w:before="80" w:after="80" w:line="240" w:lineRule="exact"/>
        <w:rPr>
          <w:sz w:val="19"/>
          <w:szCs w:val="19"/>
        </w:rPr>
      </w:pPr>
    </w:p>
    <w:p w:rsidR="00745863" w:rsidRDefault="00745863">
      <w:pPr>
        <w:rPr>
          <w:sz w:val="2"/>
          <w:szCs w:val="2"/>
        </w:rPr>
        <w:sectPr w:rsidR="00745863">
          <w:footerReference w:type="default" r:id="rId8"/>
          <w:pgSz w:w="11900" w:h="16840"/>
          <w:pgMar w:top="1109" w:right="0" w:bottom="1109" w:left="0" w:header="0" w:footer="3" w:gutter="0"/>
          <w:pgNumType w:start="4"/>
          <w:cols w:space="720"/>
          <w:noEndnote/>
          <w:docGrid w:linePitch="360"/>
        </w:sectPr>
      </w:pPr>
    </w:p>
    <w:p w:rsidR="00745863" w:rsidRDefault="00114D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7001510</wp:posOffset>
                </wp:positionV>
                <wp:extent cx="433070" cy="266700"/>
                <wp:effectExtent l="0" t="0" r="0" b="317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№ о оким.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15pt;margin-top:551.3pt;width:34.1pt;height:21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O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№ о оким.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7144385</wp:posOffset>
                </wp:positionV>
                <wp:extent cx="591185" cy="266700"/>
                <wp:effectExtent l="1270" t="0" r="0" b="317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Беляков А.А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4.95pt;margin-top:562.55pt;width:46.55pt;height:21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2KsQ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Беляков А.А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7421880</wp:posOffset>
                </wp:positionV>
                <wp:extent cx="365760" cy="266700"/>
                <wp:effectExtent l="1270" t="0" r="4445" b="190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Т.контр.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.95pt;margin-top:584.4pt;width:28.8pt;height:2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+bsg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Т.контр.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7686675</wp:posOffset>
                </wp:positionV>
                <wp:extent cx="420370" cy="133350"/>
                <wp:effectExtent l="0" t="0" r="0" b="381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Н.конт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.85pt;margin-top:605.25pt;width:33.1pt;height:10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Y2sQ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Н.конт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0</wp:posOffset>
                </wp:positionV>
                <wp:extent cx="585470" cy="127000"/>
                <wp:effectExtent l="1905" t="0" r="3175" b="63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ШЩ</w:t>
                            </w:r>
                            <w:r>
                              <w:t>/II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0.25pt;margin-top:0;width:46.1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mE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2"/>
                        <w:shd w:val="clear" w:color="auto" w:fill="auto"/>
                        <w:spacing w:line="200" w:lineRule="exact"/>
                      </w:pPr>
                      <w:r>
                        <w:rPr>
                          <w:lang w:val="ru-RU" w:eastAsia="ru-RU" w:bidi="ru-RU"/>
                        </w:rPr>
                        <w:t>ШЩ</w:t>
                      </w:r>
                      <w:r>
                        <w:t>/II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123190</wp:posOffset>
                </wp:positionV>
                <wp:extent cx="426720" cy="177800"/>
                <wp:effectExtent l="0" t="0" r="254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Rz 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9.3pt;margin-top:9.7pt;width:33.6pt;height:1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PsQIAALA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Rz 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5277485</wp:posOffset>
                </wp:positionV>
                <wp:extent cx="1408430" cy="355600"/>
                <wp:effectExtent l="0" t="0" r="3175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P</w:t>
                            </w:r>
                            <w:r>
                              <w:t xml:space="preserve">аз мер для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on</w:t>
                            </w:r>
                            <w:r w:rsidRPr="00114D4F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рад о 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5.45pt;margin-top:415.55pt;width:110.9pt;height:2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A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eastAsia="en-US" w:bidi="en-US"/>
                        </w:rPr>
                        <w:t>P</w:t>
                      </w:r>
                      <w:r>
                        <w:t xml:space="preserve">аз мер для </w:t>
                      </w:r>
                      <w:r>
                        <w:rPr>
                          <w:lang w:val="en-US" w:eastAsia="en-US" w:bidi="en-US"/>
                        </w:rPr>
                        <w:t>on</w:t>
                      </w:r>
                      <w:r w:rsidRPr="00114D4F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рад о 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5478145</wp:posOffset>
                </wp:positionV>
                <wp:extent cx="2072640" cy="355600"/>
                <wp:effectExtent l="4445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t>2. Острые кромки притупить.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47.2pt;margin-top:431.35pt;width:163.2pt;height:2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XEsg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t>2. Острые кромки притупить.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5679440</wp:posOffset>
                </wp:positionV>
                <wp:extent cx="2231390" cy="177800"/>
                <wp:effectExtent l="4445" t="0" r="2540" b="444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t>З.Гидка произаадится о тисках.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7.2pt;margin-top:447.2pt;width:175.7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mswIAALM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t>З.Гидка произаадится о тисках.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6534785</wp:posOffset>
                </wp:positionV>
                <wp:extent cx="3298190" cy="241300"/>
                <wp:effectExtent l="0" t="0" r="190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4" w:name="bookmark13"/>
                            <w:r>
                              <w:t xml:space="preserve">V Московский чемпионат </w:t>
                            </w:r>
                            <w:r>
                              <w:rPr>
                                <w:lang w:val="en-US" w:eastAsia="en-US" w:bidi="en-US"/>
                              </w:rPr>
                              <w:t>'AoumnuKC-2u18'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92.5pt;margin-top:514.55pt;width:259.7pt;height:1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GWsg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D8malP36kE3O47cNQD7EOfba6quxPFd4W42NSE7+lKStHXlJTAzzc33WdX&#10;RxxlQHb9J1FCHHLQwgINlWxN8aAcCNChT4/n3hguBWzOgjjyYzgq4CwI/Zlnm+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5" w:name="bookmark13"/>
                      <w:r>
                        <w:t xml:space="preserve">V Московский чемпионат </w:t>
                      </w:r>
                      <w:r>
                        <w:rPr>
                          <w:lang w:val="en-US" w:eastAsia="en-US" w:bidi="en-US"/>
                        </w:rPr>
                        <w:t>'AoumnuKC-2u18'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6861175</wp:posOffset>
                </wp:positionV>
                <wp:extent cx="207010" cy="266700"/>
                <wp:effectExtent l="0" t="0" r="0" b="6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Лит.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53.75pt;margin-top:540.25pt;width:16.3pt;height:2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qz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Лит.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6861175</wp:posOffset>
                </wp:positionV>
                <wp:extent cx="311150" cy="266700"/>
                <wp:effectExtent l="0" t="0" r="0" b="63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Масса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84.5pt;margin-top:540.25pt;width:24.5pt;height:2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Масса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6861175</wp:posOffset>
                </wp:positionV>
                <wp:extent cx="463550" cy="266700"/>
                <wp:effectExtent l="0" t="0" r="0" b="6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Масштаб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17.6pt;margin-top:540.25pt;width:36.5pt;height: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jA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PESQs9eqCDRmsxID8y9ek7lYDZfQeGeoB7sLW5qu5OFN8V4mJTE76nKylFX1NSQny+eek+ezri&#10;KAOy6z+JEvyQgxYWaKhka4oH5UCADn16PPfGxFLAZRhdz2agKUAVRNHcs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Масштаб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6998335</wp:posOffset>
                </wp:positionV>
                <wp:extent cx="231775" cy="133350"/>
                <wp:effectExtent l="3175" t="3175" r="317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  <w:lang w:val="en-US" w:eastAsia="en-US" w:bidi="en-US"/>
                              </w:rPr>
                              <w:t>floor.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42.1pt;margin-top:551.05pt;width:18.25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nrsw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  <w:lang w:val="en-US" w:eastAsia="en-US" w:bidi="en-US"/>
                        </w:rPr>
                        <w:t>floor.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7010400</wp:posOffset>
                </wp:positionV>
                <wp:extent cx="225425" cy="1016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Пата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69.45pt;margin-top:552pt;width:17.75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Mc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Exact0"/>
                          <w:i/>
                          <w:iCs/>
                        </w:rPr>
                        <w:t>Пата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7059295</wp:posOffset>
                </wp:positionV>
                <wp:extent cx="1852930" cy="1270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6" w:name="bookmark14"/>
                            <w:r>
                              <w:t>Пшшт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93.45pt;margin-top:555.85pt;width:145.9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f4swIAALM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7" w:name="bookmark14"/>
                      <w:r>
                        <w:t>Пшшт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7662545</wp:posOffset>
                </wp:positionV>
                <wp:extent cx="890270" cy="241300"/>
                <wp:effectExtent l="0" t="635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8" w:name="bookmark15"/>
                            <w:r>
                              <w:t>Сталь 10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31.85pt;margin-top:603.35pt;width:70.1pt;height:1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81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9" w:name="bookmark15"/>
                      <w:r>
                        <w:t>Сталь 10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7662545</wp:posOffset>
                </wp:positionV>
                <wp:extent cx="1316990" cy="127000"/>
                <wp:effectExtent l="1905" t="63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0" w:name="bookmark16"/>
                            <w:r>
                              <w:rPr>
                                <w:rStyle w:val="20ptExact"/>
                                <w:i/>
                                <w:iCs/>
                              </w:rPr>
                              <w:t>гтшт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47.5pt;margin-top:603.35pt;width:103.7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2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1" w:name="bookmark16"/>
                      <w:r>
                        <w:rPr>
                          <w:rStyle w:val="20ptExact"/>
                          <w:i/>
                          <w:iCs/>
                        </w:rPr>
                        <w:t>гтшт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0</wp:posOffset>
            </wp:positionV>
            <wp:extent cx="5943600" cy="8388350"/>
            <wp:effectExtent l="0" t="0" r="0" b="0"/>
            <wp:wrapNone/>
            <wp:docPr id="22" name="Рисунок 22" descr="C:\Users\sav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v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496" w:lineRule="exact"/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9" w:right="846" w:bottom="1109" w:left="1693" w:header="0" w:footer="3" w:gutter="0"/>
          <w:cols w:space="720"/>
          <w:noEndnote/>
          <w:docGrid w:linePitch="360"/>
        </w:sectPr>
      </w:pPr>
    </w:p>
    <w:p w:rsidR="00745863" w:rsidRDefault="00114D4F">
      <w:pPr>
        <w:framePr w:h="132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47410" cy="8396605"/>
            <wp:effectExtent l="0" t="0" r="0" b="4445"/>
            <wp:docPr id="2" name="Рисунок 2" descr="C:\Users\save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  <w:sectPr w:rsidR="00745863">
          <w:footerReference w:type="default" r:id="rId11"/>
          <w:pgSz w:w="11900" w:h="16840"/>
          <w:pgMar w:top="866" w:right="400" w:bottom="1257" w:left="1175" w:header="0" w:footer="3" w:gutter="0"/>
          <w:pgNumType w:start="10"/>
          <w:cols w:space="720"/>
          <w:noEndnote/>
          <w:docGrid w:linePitch="360"/>
        </w:sectPr>
      </w:pPr>
    </w:p>
    <w:p w:rsidR="00745863" w:rsidRDefault="00114D4F">
      <w:pPr>
        <w:framePr w:h="139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67805" cy="8857615"/>
            <wp:effectExtent l="0" t="0" r="4445" b="635"/>
            <wp:docPr id="3" name="Рисунок 3" descr="C:\Users\save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e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866" w:right="400" w:bottom="1257" w:left="1175" w:header="0" w:footer="3" w:gutter="0"/>
          <w:pgNumType w:start="10"/>
          <w:cols w:space="720"/>
          <w:noEndnote/>
          <w:docGrid w:linePitch="360"/>
        </w:sectPr>
      </w:pP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529"/>
        </w:tabs>
        <w:spacing w:before="0" w:after="150" w:line="280" w:lineRule="exact"/>
        <w:ind w:firstLine="840"/>
        <w:jc w:val="both"/>
      </w:pPr>
      <w:bookmarkStart w:id="22" w:name="bookmark18"/>
      <w:r>
        <w:lastRenderedPageBreak/>
        <w:t>Последовательность выполнения задания</w:t>
      </w:r>
      <w:bookmarkEnd w:id="22"/>
    </w:p>
    <w:p w:rsidR="00745863" w:rsidRDefault="00C90DEF">
      <w:pPr>
        <w:pStyle w:val="20"/>
        <w:shd w:val="clear" w:color="auto" w:fill="auto"/>
        <w:spacing w:line="370" w:lineRule="exact"/>
        <w:ind w:firstLine="840"/>
      </w:pPr>
      <w:r>
        <w:t>Участникам необходимо самостоятельно выполнить следующие виды работ, без какой-либо посторонней помощи: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разметку деталей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резку деталей под размер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Опилить поверхности под размер, согласно документации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сверление и зенкование, соответствующих отверстий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нарезание резьбы, соответствующих отверстий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Осуществить гибку соответствующей детали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after="319" w:line="389" w:lineRule="exact"/>
        <w:ind w:firstLine="840"/>
      </w:pPr>
      <w:r>
        <w:t>Выполнить сборку изделия посредством клепки</w:t>
      </w:r>
    </w:p>
    <w:p w:rsidR="00745863" w:rsidRDefault="00C90DEF">
      <w:pPr>
        <w:pStyle w:val="42"/>
        <w:keepNext/>
        <w:keepLines/>
        <w:shd w:val="clear" w:color="auto" w:fill="auto"/>
        <w:spacing w:before="0" w:line="365" w:lineRule="exact"/>
        <w:ind w:firstLine="0"/>
        <w:jc w:val="both"/>
      </w:pPr>
      <w:bookmarkStart w:id="23" w:name="bookmark19"/>
      <w:r>
        <w:t>Модуль 1: Подготовительные, заготовительные и разметочные работы</w:t>
      </w:r>
      <w:bookmarkEnd w:id="23"/>
    </w:p>
    <w:p w:rsidR="00745863" w:rsidRDefault="00C90DEF">
      <w:pPr>
        <w:pStyle w:val="20"/>
        <w:shd w:val="clear" w:color="auto" w:fill="auto"/>
        <w:spacing w:after="296" w:line="365" w:lineRule="exact"/>
        <w:ind w:firstLine="840"/>
      </w:pPr>
      <w:r>
        <w:t>Участник самостоятельно должен выполнить разметку, определить базовые поверхности детали, подобрать необходимый инструмент, осуществить отделение лишнего металла от заготовки.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firstLine="0"/>
        <w:jc w:val="both"/>
      </w:pPr>
      <w:bookmarkStart w:id="24" w:name="bookmark20"/>
      <w:r>
        <w:t>Модуль 2: Изготовление и сборка</w:t>
      </w:r>
      <w:bookmarkEnd w:id="24"/>
    </w:p>
    <w:p w:rsidR="00745863" w:rsidRDefault="00C90DEF">
      <w:pPr>
        <w:pStyle w:val="20"/>
        <w:shd w:val="clear" w:color="auto" w:fill="auto"/>
        <w:spacing w:after="300" w:line="370" w:lineRule="exact"/>
        <w:ind w:firstLine="840"/>
        <w:jc w:val="left"/>
      </w:pPr>
      <w:r>
        <w:t>Участник самостоятельно должен выполнить чистовую отделку изделия. Выполнить сверление, зенкование, нарезание резьбы соответствующих отверстий. Осуществить гибку соответствующей детали. Выполнить сборку изделия посредством клепки.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720"/>
        </w:tabs>
        <w:spacing w:before="0"/>
        <w:ind w:firstLine="0"/>
        <w:jc w:val="both"/>
      </w:pPr>
      <w:bookmarkStart w:id="25" w:name="bookmark21"/>
      <w:r>
        <w:t>Критерии оценки</w:t>
      </w:r>
      <w:bookmarkEnd w:id="25"/>
    </w:p>
    <w:p w:rsidR="00745863" w:rsidRDefault="00C90DEF">
      <w:pPr>
        <w:pStyle w:val="20"/>
        <w:shd w:val="clear" w:color="auto" w:fill="auto"/>
        <w:spacing w:after="406" w:line="370" w:lineRule="exact"/>
        <w:ind w:firstLine="840"/>
        <w:jc w:val="left"/>
      </w:pPr>
      <w:r>
        <w:t>Оценивается сборочное изделие «Накладка дверная» (конкурсное задание) на соответствие размеров с учетом допуска на размер, геометрическим параметрам формы, параметрам шероховатости и техническим требованиям, указанным на чертеже (конкурсном задании). Общее количество баллов - 100.</w:t>
      </w:r>
    </w:p>
    <w:p w:rsidR="00745863" w:rsidRDefault="00C90DEF">
      <w:pPr>
        <w:pStyle w:val="a8"/>
        <w:framePr w:w="9590" w:wrap="notBeside" w:vAnchor="text" w:hAnchor="text" w:xAlign="center" w:y="1"/>
        <w:shd w:val="clear" w:color="auto" w:fill="auto"/>
        <w:spacing w:line="280" w:lineRule="exact"/>
      </w:pPr>
      <w:r>
        <w:t>Описание критериев и максимального балла приведено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109"/>
        <w:gridCol w:w="1848"/>
        <w:gridCol w:w="1680"/>
        <w:gridCol w:w="989"/>
      </w:tblGrid>
      <w:tr w:rsidR="00745863">
        <w:trPr>
          <w:trHeight w:hRule="exact" w:val="30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Раздел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Критерий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Оценки</w:t>
            </w:r>
          </w:p>
        </w:tc>
      </w:tr>
      <w:tr w:rsidR="00745863">
        <w:trPr>
          <w:trHeight w:hRule="exact" w:val="27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745863">
            <w:pPr>
              <w:framePr w:w="9590"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745863">
            <w:pPr>
              <w:framePr w:w="9590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Субъективная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Объективная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Общая</w:t>
            </w:r>
          </w:p>
        </w:tc>
      </w:tr>
      <w:tr w:rsidR="00745863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Безопасность (Соблюдение ОТ и ТБ)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45863"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рабочего места (ОРМ)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745863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Размеры (Накладка декоративная, Пластинка защитная)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80</w:t>
            </w:r>
          </w:p>
        </w:tc>
      </w:tr>
      <w:tr w:rsidR="00745863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Обработка кромок деталей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45863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Сборка изделия (клепка)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745863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Внешний вид изделия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745863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74586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Итого =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100</w:t>
            </w:r>
          </w:p>
        </w:tc>
      </w:tr>
    </w:tbl>
    <w:p w:rsidR="00745863" w:rsidRDefault="00745863">
      <w:pPr>
        <w:framePr w:w="9590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866" w:right="400" w:bottom="1257" w:left="1175" w:header="0" w:footer="3" w:gutter="0"/>
          <w:pgNumType w:start="12"/>
          <w:cols w:space="720"/>
          <w:noEndnote/>
          <w:docGrid w:linePitch="360"/>
        </w:sectPr>
      </w:pPr>
    </w:p>
    <w:p w:rsidR="00745863" w:rsidRDefault="00C90DEF">
      <w:pPr>
        <w:pStyle w:val="a8"/>
        <w:framePr w:w="9590" w:wrap="notBeside" w:vAnchor="text" w:hAnchor="text" w:xAlign="center" w:y="1"/>
        <w:shd w:val="clear" w:color="auto" w:fill="auto"/>
        <w:spacing w:line="280" w:lineRule="exact"/>
      </w:pPr>
      <w:r>
        <w:lastRenderedPageBreak/>
        <w:t>Оценка конкурсного задания оценивается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259"/>
        <w:gridCol w:w="5362"/>
      </w:tblGrid>
      <w:tr w:rsidR="00745863"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Критерий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Способ оценивания</w:t>
            </w:r>
          </w:p>
        </w:tc>
      </w:tr>
      <w:tr w:rsidR="00745863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2"/>
              </w:rPr>
              <w:t>Безопасность (Соблюдение ОТ и ТБ)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>Личная безопасность во время работы и электрическая безопасность при работе с электроинструментами.</w:t>
            </w:r>
          </w:p>
        </w:tc>
      </w:tr>
      <w:tr w:rsidR="00745863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2"/>
              </w:rPr>
              <w:t>Организация рабочего места (ОРМ)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2"/>
              </w:rPr>
              <w:t>Организация рабочего места (ОРМ) соответствует нормам охраны труда.</w:t>
            </w:r>
          </w:p>
        </w:tc>
      </w:tr>
      <w:tr w:rsidR="00745863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2"/>
              </w:rPr>
              <w:t>Размеры (Накладка декоративная, Пластинка защитная)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>Действительные размеры детали оцениваются посредством сравнения с размерами по чертежу.</w:t>
            </w:r>
          </w:p>
        </w:tc>
      </w:tr>
      <w:tr w:rsidR="00745863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  <w:lang w:val="en-US" w:eastAsia="en-US" w:bidi="en-US"/>
              </w:rPr>
              <w:t>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Обработка кромок деталей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2"/>
              </w:rPr>
              <w:t>Обработка кромок оценивается наличием/отсутствием острых кромок, заусенец.</w:t>
            </w:r>
          </w:p>
        </w:tc>
      </w:tr>
      <w:tr w:rsidR="00745863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Сборка изделия (клепка)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>Сборка оценивается наличием клепки, прочностью соединения деталей.</w:t>
            </w:r>
          </w:p>
        </w:tc>
      </w:tr>
      <w:tr w:rsidR="00745863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F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Внешний вид изделия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 xml:space="preserve">Внешний вид изделия оценивается путем внешнего осмотра экспертами </w:t>
            </w:r>
            <w:r>
              <w:rPr>
                <w:rStyle w:val="211pt1"/>
              </w:rPr>
              <w:t>(5 экспертов).</w:t>
            </w:r>
          </w:p>
        </w:tc>
      </w:tr>
    </w:tbl>
    <w:p w:rsidR="00745863" w:rsidRDefault="00745863">
      <w:pPr>
        <w:framePr w:w="9590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</w:pPr>
    </w:p>
    <w:p w:rsidR="00745863" w:rsidRDefault="00C90DEF">
      <w:pPr>
        <w:pStyle w:val="20"/>
        <w:shd w:val="clear" w:color="auto" w:fill="auto"/>
        <w:spacing w:before="309"/>
        <w:ind w:left="400" w:firstLine="740"/>
      </w:pPr>
      <w:r>
        <w:t xml:space="preserve">Все баллы, начисляемые за соблюдение правил Охраны труда и Техники безопасности </w:t>
      </w:r>
      <w:r>
        <w:rPr>
          <w:rStyle w:val="211pt1"/>
        </w:rPr>
        <w:t xml:space="preserve">(от </w:t>
      </w:r>
      <w:r>
        <w:rPr>
          <w:rStyle w:val="211pt2"/>
        </w:rPr>
        <w:t xml:space="preserve">и </w:t>
      </w:r>
      <w:r>
        <w:rPr>
          <w:rStyle w:val="211pt1"/>
        </w:rPr>
        <w:t xml:space="preserve">ТБ) </w:t>
      </w:r>
      <w:r>
        <w:t>доводятся до сведения участников в ходе ознакомления.</w:t>
      </w:r>
    </w:p>
    <w:p w:rsidR="00745863" w:rsidRDefault="00C90DEF">
      <w:pPr>
        <w:pStyle w:val="20"/>
        <w:shd w:val="clear" w:color="auto" w:fill="auto"/>
        <w:ind w:left="400" w:firstLine="740"/>
      </w:pPr>
      <w:r>
        <w:t>Если в ходе конкурса Эксперты по Технике безопасности фиксируют нарушение Участником соблюдения правил Охраны труда и Техники безопасности (ОТ и ТБ), Эксперты обязаны:</w:t>
      </w:r>
    </w:p>
    <w:p w:rsidR="00745863" w:rsidRDefault="00C90DEF">
      <w:pPr>
        <w:pStyle w:val="20"/>
        <w:numPr>
          <w:ilvl w:val="0"/>
          <w:numId w:val="10"/>
        </w:numPr>
        <w:shd w:val="clear" w:color="auto" w:fill="auto"/>
        <w:tabs>
          <w:tab w:val="left" w:pos="1128"/>
        </w:tabs>
        <w:ind w:left="1140" w:hanging="300"/>
      </w:pPr>
      <w:r>
        <w:rPr>
          <w:rStyle w:val="21"/>
        </w:rPr>
        <w:t xml:space="preserve">при Первом нарушении: </w:t>
      </w:r>
      <w:r>
        <w:t>сделать предупреждение Участнику и зафиксировать нарушение в Протоколе;</w:t>
      </w:r>
    </w:p>
    <w:p w:rsidR="00745863" w:rsidRDefault="00C90DEF">
      <w:pPr>
        <w:pStyle w:val="20"/>
        <w:numPr>
          <w:ilvl w:val="0"/>
          <w:numId w:val="10"/>
        </w:numPr>
        <w:shd w:val="clear" w:color="auto" w:fill="auto"/>
        <w:tabs>
          <w:tab w:val="left" w:pos="1128"/>
        </w:tabs>
        <w:spacing w:after="206"/>
        <w:ind w:left="1140" w:hanging="300"/>
      </w:pPr>
      <w:r>
        <w:rPr>
          <w:rStyle w:val="21"/>
        </w:rPr>
        <w:t xml:space="preserve">при Втором нарушении: </w:t>
      </w:r>
      <w:r>
        <w:t>зафиксировать нарушение в Протоколе и снять соответствующий балл за нарушение правил техники безопасности и гигиены.</w:t>
      </w:r>
    </w:p>
    <w:p w:rsidR="00745863" w:rsidRDefault="00C90DEF">
      <w:pPr>
        <w:pStyle w:val="100"/>
        <w:shd w:val="clear" w:color="auto" w:fill="auto"/>
        <w:spacing w:before="0" w:after="836" w:line="365" w:lineRule="exact"/>
        <w:ind w:left="400" w:firstLine="740"/>
        <w:jc w:val="both"/>
      </w:pPr>
      <w:r>
        <w:t>За использование Участником инструмента, приспособлений, оборудования не зафиксированных в Инфраструктурном листе, Участник снимается с соревнований без предупреждений, с составлением Протокола о применении инструмента, приспособлений, оборудования, не указанного в Инфраструктурном листе!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left="400" w:right="2620" w:firstLine="0"/>
      </w:pPr>
      <w:bookmarkStart w:id="26" w:name="bookmark22"/>
      <w:r>
        <w:t>3. Требования охраны труда и техники безопасности 3.1. Общие вопросы</w:t>
      </w:r>
      <w:bookmarkEnd w:id="26"/>
    </w:p>
    <w:p w:rsidR="00745863" w:rsidRDefault="00C90DEF">
      <w:pPr>
        <w:pStyle w:val="20"/>
        <w:shd w:val="clear" w:color="auto" w:fill="auto"/>
        <w:spacing w:line="370" w:lineRule="exact"/>
        <w:ind w:left="400" w:firstLine="740"/>
        <w:sectPr w:rsidR="00745863">
          <w:pgSz w:w="11900" w:h="16840"/>
          <w:pgMar w:top="866" w:right="400" w:bottom="1257" w:left="1175" w:header="0" w:footer="3" w:gutter="0"/>
          <w:pgNumType w:start="12"/>
          <w:cols w:space="720"/>
          <w:noEndnote/>
          <w:docGrid w:linePitch="360"/>
        </w:sectPr>
      </w:pPr>
      <w:r>
        <w:t>К выполнению конкурсного задания по слесарным работам под руководством Экспертов Компетенции «Слесарное дело» Регионального чемпионата Абилимпикс -2018 (в дальнейшем - Эксперты) допускаются лица не моложе 16 лет, прошедшие инструктаж по охране труда, медицинский осмотр и не имеющие противопоказаний по состоянию здоровья.</w:t>
      </w:r>
    </w:p>
    <w:p w:rsidR="00745863" w:rsidRDefault="00C90DEF">
      <w:pPr>
        <w:pStyle w:val="20"/>
        <w:shd w:val="clear" w:color="auto" w:fill="auto"/>
        <w:spacing w:line="374" w:lineRule="exact"/>
        <w:ind w:firstLine="740"/>
      </w:pPr>
      <w:r>
        <w:lastRenderedPageBreak/>
        <w:t>При работе следует руководствоваться действующими инструкциями, принятыми в Российской Федерации: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Типовая инструкция по охране труда слесарей механосборочных работ РД 153-34.0-03.299/1-2001;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Типовая инструкция по охране труда при работе на сверлильном станке ИОТ - 028;</w:t>
      </w:r>
    </w:p>
    <w:p w:rsidR="00745863" w:rsidRDefault="00C90DEF">
      <w:pPr>
        <w:pStyle w:val="20"/>
        <w:shd w:val="clear" w:color="auto" w:fill="auto"/>
        <w:spacing w:line="370" w:lineRule="exact"/>
        <w:ind w:firstLine="600"/>
        <w:jc w:val="left"/>
      </w:pPr>
      <w:r>
        <w:t>Каждое действие Конкурсанта должно быть согласовано с Техническим экспертом.</w:t>
      </w:r>
    </w:p>
    <w:p w:rsidR="00745863" w:rsidRDefault="00C90DEF">
      <w:pPr>
        <w:pStyle w:val="20"/>
        <w:shd w:val="clear" w:color="auto" w:fill="auto"/>
        <w:spacing w:line="370" w:lineRule="exact"/>
        <w:ind w:firstLine="600"/>
        <w:jc w:val="left"/>
      </w:pPr>
      <w:r>
        <w:t>Участник соревнований должен беспрекословно выполнять указания ответственного за оборудование Технического эксперта.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В случае возникновения внештатной ситуации Участник соревнований должен незамедлительно известить Эксперта.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При внештатной ситуации Участнику соревнований категорически запрещается предпринимать самостоятельные действия.</w:t>
      </w:r>
    </w:p>
    <w:p w:rsidR="00745863" w:rsidRDefault="00C90DEF">
      <w:pPr>
        <w:pStyle w:val="80"/>
        <w:shd w:val="clear" w:color="auto" w:fill="auto"/>
        <w:spacing w:after="0" w:line="370" w:lineRule="exact"/>
        <w:ind w:firstLine="740"/>
        <w:jc w:val="both"/>
      </w:pPr>
      <w: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0" w:lineRule="exact"/>
        <w:ind w:left="380" w:firstLine="0"/>
      </w:pPr>
      <w:r>
        <w:t>соответствие рабочего места требованиям охраны труда;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after="300" w:line="365" w:lineRule="exact"/>
        <w:ind w:left="740" w:hanging="360"/>
        <w:jc w:val="left"/>
      </w:pPr>
      <w:r>
        <w:t>проведение обучения безопасным методам работы на электроустановках.</w:t>
      </w:r>
    </w:p>
    <w:p w:rsidR="00745863" w:rsidRDefault="00C90DEF">
      <w:pPr>
        <w:pStyle w:val="20"/>
        <w:shd w:val="clear" w:color="auto" w:fill="auto"/>
        <w:spacing w:after="248" w:line="365" w:lineRule="exact"/>
        <w:ind w:firstLine="740"/>
      </w:pPr>
      <w:r>
        <w:t>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51"/>
        </w:tabs>
        <w:spacing w:before="0" w:after="162" w:line="280" w:lineRule="exact"/>
        <w:ind w:firstLine="0"/>
        <w:jc w:val="both"/>
      </w:pPr>
      <w:bookmarkStart w:id="27" w:name="bookmark23"/>
      <w:r>
        <w:t>Действия до начала работ</w:t>
      </w:r>
      <w:bookmarkEnd w:id="27"/>
    </w:p>
    <w:p w:rsidR="00745863" w:rsidRDefault="00C90DEF">
      <w:pPr>
        <w:pStyle w:val="20"/>
        <w:shd w:val="clear" w:color="auto" w:fill="auto"/>
        <w:spacing w:line="360" w:lineRule="exact"/>
        <w:ind w:firstLine="740"/>
      </w:pPr>
      <w:r>
        <w:t>Перед началом работы Участники должны выполнить следующие виды работ: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9" w:lineRule="exact"/>
        <w:ind w:left="740" w:hanging="360"/>
        <w:jc w:val="left"/>
      </w:pPr>
      <w:r>
        <w:t>внимательно изучить содержание и порядок проведения практического конкурсного задания, а также безопасные приемы его выполнения;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9" w:lineRule="exact"/>
        <w:ind w:left="380" w:firstLine="0"/>
      </w:pPr>
      <w:r>
        <w:t>надеть спецодежду, волосы тщательно заправить под головной убор;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80" w:lineRule="exact"/>
        <w:ind w:left="380" w:firstLine="0"/>
      </w:pPr>
      <w:r>
        <w:t>убедиться в исправности рабочего инструмента и приспособлений;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after="376" w:line="374" w:lineRule="exact"/>
        <w:ind w:left="740" w:hanging="340"/>
        <w:jc w:val="left"/>
      </w:pPr>
      <w:r>
        <w:t>подготовить необходимые для работы материалы, приспособления и разложить на свои места, убрать с рабочего стола все лишнее.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222" w:line="280" w:lineRule="exact"/>
        <w:ind w:firstLine="0"/>
        <w:jc w:val="both"/>
      </w:pPr>
      <w:bookmarkStart w:id="28" w:name="bookmark24"/>
      <w:r>
        <w:t>Действия во время выполнения работ</w:t>
      </w:r>
      <w:bookmarkEnd w:id="28"/>
    </w:p>
    <w:p w:rsidR="00745863" w:rsidRDefault="00C90DEF">
      <w:pPr>
        <w:pStyle w:val="20"/>
        <w:shd w:val="clear" w:color="auto" w:fill="auto"/>
        <w:spacing w:line="280" w:lineRule="exact"/>
        <w:ind w:firstLine="740"/>
      </w:pPr>
      <w:r>
        <w:t>Пользоваться только исправным инструментом и приспособлениями.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lastRenderedPageBreak/>
        <w:t>Не останавливать вращающийся инструмент руками или какими-либо посторонними предметами.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Строго соблюдать действующие инструкции, принятые в Российской Федерации: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32"/>
        </w:tabs>
        <w:spacing w:after="120" w:line="370" w:lineRule="exact"/>
        <w:ind w:firstLine="0"/>
      </w:pPr>
      <w:r>
        <w:t>Типовая инструкция по охране труда слесарей механосборочных работ РД 153-34.0-03.299/1-2001 (Приложение А);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32"/>
        </w:tabs>
        <w:spacing w:after="192" w:line="370" w:lineRule="exact"/>
        <w:ind w:firstLine="0"/>
      </w:pPr>
      <w:r>
        <w:t>Типовая инструкция по охране труда при работе на сверлильном станке ПОТ - 028 (Приложение Б);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222" w:line="280" w:lineRule="exact"/>
        <w:ind w:firstLine="0"/>
        <w:jc w:val="both"/>
      </w:pPr>
      <w:bookmarkStart w:id="29" w:name="bookmark25"/>
      <w:r>
        <w:t>Действия после окончания работ</w:t>
      </w:r>
      <w:bookmarkEnd w:id="29"/>
    </w:p>
    <w:p w:rsidR="00745863" w:rsidRDefault="00C90DEF">
      <w:pPr>
        <w:pStyle w:val="20"/>
        <w:shd w:val="clear" w:color="auto" w:fill="auto"/>
        <w:spacing w:after="222" w:line="280" w:lineRule="exact"/>
        <w:ind w:firstLine="0"/>
      </w:pPr>
      <w:r>
        <w:t>После окончания работ каждый Участник обязан: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line="280" w:lineRule="exact"/>
        <w:ind w:left="400" w:firstLine="0"/>
      </w:pPr>
      <w:r>
        <w:t>отключить все механизмы и убрать рабочий инструмент;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line="370" w:lineRule="exact"/>
        <w:ind w:left="740" w:hanging="340"/>
        <w:jc w:val="left"/>
      </w:pPr>
      <w:r>
        <w:t>привести в порядок рабочее место, сдать Экспертам оборудование, материалы и инструмент;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after="212" w:line="280" w:lineRule="exact"/>
        <w:ind w:left="400" w:firstLine="0"/>
      </w:pPr>
      <w:r>
        <w:t>снять спецодежду и тщательно вымыть руки с мылом.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145" w:line="280" w:lineRule="exact"/>
        <w:ind w:firstLine="0"/>
        <w:jc w:val="both"/>
      </w:pPr>
      <w:bookmarkStart w:id="30" w:name="bookmark26"/>
      <w:r>
        <w:t>Действия в случае аварийной ситуации</w:t>
      </w:r>
      <w:bookmarkEnd w:id="30"/>
    </w:p>
    <w:p w:rsidR="00745863" w:rsidRDefault="00C90DEF">
      <w:pPr>
        <w:pStyle w:val="20"/>
        <w:shd w:val="clear" w:color="auto" w:fill="auto"/>
        <w:spacing w:after="124" w:line="370" w:lineRule="exact"/>
        <w:ind w:firstLine="740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 Далее участники должны выполнять все указания Главного эксперта по эвакуации из здания, пожаротушению имеющимися средствами пожаротушения (в зависимости от ситуации).</w:t>
      </w:r>
    </w:p>
    <w:p w:rsidR="00745863" w:rsidRDefault="00C90DEF">
      <w:pPr>
        <w:pStyle w:val="20"/>
        <w:shd w:val="clear" w:color="auto" w:fill="auto"/>
        <w:spacing w:after="116" w:line="365" w:lineRule="exact"/>
        <w:ind w:firstLine="740"/>
      </w:pPr>
      <w:r>
        <w:t>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:rsidR="00745863" w:rsidRDefault="00C90DEF">
      <w:pPr>
        <w:pStyle w:val="20"/>
        <w:shd w:val="clear" w:color="auto" w:fill="auto"/>
        <w:spacing w:after="492" w:line="370" w:lineRule="exact"/>
        <w:ind w:firstLine="740"/>
      </w:pPr>
      <w:r>
        <w:t>При несчастном случае или внезапном заболевании необходимо сообщить о случившемся Экспертам, которые должны принять мероприятия по оказанию первой помощи пострадавшим, вызвать скорую</w:t>
      </w:r>
      <w:r>
        <w:br w:type="page"/>
      </w:r>
      <w:r>
        <w:lastRenderedPageBreak/>
        <w:t>медицинскую помощь, при необходимости отправить пострадавшего в ближайшее лечебное учреждение.</w:t>
      </w:r>
    </w:p>
    <w:p w:rsidR="00745863" w:rsidRDefault="00C90DEF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332" w:line="280" w:lineRule="exact"/>
        <w:ind w:firstLine="0"/>
        <w:jc w:val="both"/>
      </w:pPr>
      <w:bookmarkStart w:id="31" w:name="bookmark27"/>
      <w:r>
        <w:t>Инфраструктурный лист</w:t>
      </w:r>
      <w:bookmarkEnd w:id="31"/>
    </w:p>
    <w:p w:rsidR="00745863" w:rsidRDefault="00114D4F">
      <w:pPr>
        <w:pStyle w:val="421"/>
        <w:keepNext/>
        <w:keepLines/>
        <w:shd w:val="clear" w:color="auto" w:fill="auto"/>
        <w:spacing w:before="0" w:line="280" w:lineRule="exact"/>
        <w:ind w:left="760"/>
        <w:sectPr w:rsidR="00745863">
          <w:pgSz w:w="11900" w:h="16840"/>
          <w:pgMar w:top="866" w:right="400" w:bottom="1257" w:left="1175" w:header="0" w:footer="3" w:gutter="0"/>
          <w:pgNumType w:start="14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251669504" behindDoc="1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155575</wp:posOffset>
                </wp:positionV>
                <wp:extent cx="6007735" cy="1137920"/>
                <wp:effectExtent l="0" t="0" r="3810" b="0"/>
                <wp:wrapTopAndBottom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Комплект заготовок: Ст.З, лист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 xml:space="preserve">4,0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мм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(110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Ст.З, лист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 xml:space="preserve">1,0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мм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(70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50)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Заклепка с полукруглой головкой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4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 xml:space="preserve">15.00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>10299-80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23.65pt;margin-top:12.25pt;width:473.05pt;height:89.6pt;z-index:-251646976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4swIAALQ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Комплект заготовок: Ст.З, лист </w:t>
                            </w:r>
                            <w:r>
                              <w:rPr>
                                <w:rStyle w:val="210pt0"/>
                              </w:rPr>
                              <w:t xml:space="preserve">4,0 </w:t>
                            </w:r>
                            <w:r>
                              <w:rPr>
                                <w:rStyle w:val="211pt"/>
                              </w:rPr>
                              <w:t xml:space="preserve">мм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(110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Ст.З, лист </w:t>
                            </w:r>
                            <w:r>
                              <w:rPr>
                                <w:rStyle w:val="210pt0"/>
                              </w:rPr>
                              <w:t xml:space="preserve">1,0 </w:t>
                            </w:r>
                            <w:r>
                              <w:rPr>
                                <w:rStyle w:val="211pt"/>
                              </w:rPr>
                              <w:t xml:space="preserve">мм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(70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50)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Заклепка с полукруглой головкой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4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 xml:space="preserve">15.00 </w:t>
                            </w:r>
                            <w:r>
                              <w:rPr>
                                <w:rStyle w:val="211pt"/>
                              </w:rPr>
                              <w:t xml:space="preserve">ГОСТ </w:t>
                            </w:r>
                            <w:r>
                              <w:rPr>
                                <w:rStyle w:val="210pt0"/>
                              </w:rPr>
                              <w:t>10299-80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769620</wp:posOffset>
                </wp:positionH>
                <wp:positionV relativeFrom="paragraph">
                  <wp:posOffset>1266190</wp:posOffset>
                </wp:positionV>
                <wp:extent cx="3892550" cy="177800"/>
                <wp:effectExtent l="1270" t="0" r="1905" b="0"/>
                <wp:wrapTopAndBottom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bookmarkStart w:id="32" w:name="bookmark17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4.2. Оснастка, оборудование и инструменты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60.6pt;margin-top:99.7pt;width:306.5pt;height:14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8X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FAwN/XpO5WA230HjnqAffC1uaruThTfFeJiUxO+pyspRV9TUgI/39x0n10d&#10;cZQB2fWfRAlxyEELCzRUsjXFg3IgQIc+PZ57Y7gUsHkdxcFsBkcFnPmLReTZ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280" w:lineRule="exact"/>
                        <w:ind w:firstLine="0"/>
                      </w:pPr>
                      <w:bookmarkStart w:id="33" w:name="bookmark17"/>
                      <w:r>
                        <w:rPr>
                          <w:rStyle w:val="4Exact0"/>
                          <w:b/>
                          <w:bCs/>
                        </w:rPr>
                        <w:t>4.2. Оснастка, оборудование и инструменты</w:t>
                      </w:r>
                      <w:bookmarkEnd w:id="3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1459865</wp:posOffset>
                </wp:positionV>
                <wp:extent cx="6007735" cy="5817235"/>
                <wp:effectExtent l="0" t="0" r="3810" b="3175"/>
                <wp:wrapTopAndBottom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81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Верстак с тисками </w:t>
                                  </w:r>
                                  <w:r w:rsidRPr="00114D4F">
                                    <w:rPr>
                                      <w:rStyle w:val="211pt"/>
                                      <w:lang w:eastAsia="en-US" w:bidi="en-US"/>
                                    </w:rPr>
                                    <w:t>960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1pt"/>
                                      <w:lang w:eastAsia="en-US" w:bidi="en-US"/>
                                    </w:rPr>
                                    <w:t xml:space="preserve">630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мм (нагубники к тискам)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Настольно-сверлильный станок с самозажимным патроном до16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Напольно-сверлильный станок с самозажимным патроном до 16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Тиски к сверлильному станку с шириной губок 80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Комплект оправок (поддержек),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клёпки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(Оголовки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7,1) ГОСТ 10299-80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Комплект метчиков Мб (№1, 2)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плоский: №1, 250-300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плоский: №2, 200-250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плоский: №3, 200-250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круглый: №2,05 100-150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Ножницы по металлу 350-400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Ножовка слесарная по металлу оснащенная, (с 2-мя запасными полотнами дополнительно).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Зубило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Циркуль слесарный 200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Чертилка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Кернер 110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Сверло спиральное: 0 4,1мм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5,0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7,0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12,0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Зенковка 90</w:t>
                                  </w:r>
                                  <w:r>
                                    <w:rPr>
                                      <w:rStyle w:val="211pt"/>
                                      <w:vertAlign w:val="superscript"/>
                                    </w:rPr>
                                    <w:t>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, 016.5мм, Р6М5, ц/х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Молоток слесарный 400 гр.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Плоскогубцы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Бумага наждачная мелкозернистая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Очки прозрачные защитные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23.65pt;margin-top:114.95pt;width:473.05pt;height:458.0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oFsQIAALQ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 xml:space="preserve">Верстак с тисками </w:t>
                            </w:r>
                            <w:r w:rsidRPr="00114D4F">
                              <w:rPr>
                                <w:rStyle w:val="211pt"/>
                                <w:lang w:eastAsia="en-US" w:bidi="en-US"/>
                              </w:rPr>
                              <w:t>960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1pt"/>
                                <w:lang w:eastAsia="en-US" w:bidi="en-US"/>
                              </w:rPr>
                              <w:t xml:space="preserve">630 </w:t>
                            </w:r>
                            <w:r>
                              <w:rPr>
                                <w:rStyle w:val="211pt"/>
                              </w:rPr>
                              <w:t>мм (нагубники к тискам)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Настольно-сверлильный станок с самозажимным патроном до16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Напольно-сверлильный станок с самозажимным патроном до 16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Тиски к сверлильному станку с шириной губок 80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Комплект оправок (поддержек), </w:t>
                            </w:r>
                            <w:r>
                              <w:rPr>
                                <w:rStyle w:val="275pt"/>
                              </w:rPr>
                              <w:t xml:space="preserve">ДЛЯ </w:t>
                            </w:r>
                            <w:r>
                              <w:rPr>
                                <w:rStyle w:val="211pt"/>
                              </w:rPr>
                              <w:t xml:space="preserve">клёпки </w:t>
                            </w:r>
                            <w:r>
                              <w:rPr>
                                <w:rStyle w:val="275pt"/>
                              </w:rPr>
                              <w:t xml:space="preserve">(Оголовки </w:t>
                            </w:r>
                            <w:r>
                              <w:rPr>
                                <w:rStyle w:val="211pt"/>
                              </w:rPr>
                              <w:t>7,1) ГОСТ 10299-80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Комплект метчиков Мб (№1, 2)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плоский: №1, 250-300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плоский: №2, 200-250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плоский: №3, 200-250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круглый: №2,05 100-150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Ножницы по металлу 350-400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Ножовка слесарная по металлу оснащенная, (с 2-мя запасными полотнами дополнительно).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Зубило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Циркуль слесарный 200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Чертилка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Кернер 110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Сверло спиральное: 0 4,1мм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5,0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7,0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12,0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Зенковка 90</w:t>
                            </w:r>
                            <w:r>
                              <w:rPr>
                                <w:rStyle w:val="211pt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rStyle w:val="211pt"/>
                              </w:rPr>
                              <w:t>, 016.5мм, Р6М5, ц/х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Молоток слесарный 400 гр.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Плоскогубцы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Бумага наждачная мелкозернистая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Очки прозрачные защитные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4" w:name="bookmark28"/>
      <w:r w:rsidR="00C90DEF">
        <w:rPr>
          <w:rStyle w:val="422"/>
          <w:b/>
          <w:bCs/>
        </w:rPr>
        <w:t>4.1. Материалы, ингредиенты</w:t>
      </w:r>
      <w:bookmarkEnd w:id="34"/>
    </w:p>
    <w:p w:rsidR="00745863" w:rsidRDefault="00745863">
      <w:pPr>
        <w:spacing w:line="22" w:lineRule="exact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3" w:right="0" w:bottom="1103" w:left="0" w:header="0" w:footer="3" w:gutter="0"/>
          <w:cols w:space="720"/>
          <w:noEndnote/>
          <w:docGrid w:linePitch="360"/>
        </w:sectPr>
      </w:pPr>
    </w:p>
    <w:p w:rsidR="00745863" w:rsidRDefault="00C90DEF">
      <w:pPr>
        <w:pStyle w:val="24"/>
        <w:framePr w:w="9456" w:wrap="notBeside" w:vAnchor="text" w:hAnchor="text" w:xAlign="center" w:y="1"/>
        <w:shd w:val="clear" w:color="auto" w:fill="auto"/>
        <w:spacing w:line="280" w:lineRule="exact"/>
      </w:pPr>
      <w:r>
        <w:rPr>
          <w:rStyle w:val="25"/>
          <w:b/>
          <w:bCs/>
        </w:rPr>
        <w:t>4.3. Контрольно-измерительные инструменты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5"/>
        <w:gridCol w:w="1277"/>
        <w:gridCol w:w="1464"/>
      </w:tblGrid>
      <w:tr w:rsidR="00745863">
        <w:trPr>
          <w:trHeight w:hRule="exact" w:val="28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Кол-во 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745863">
        <w:trPr>
          <w:trHeight w:hRule="exact" w:val="230"/>
          <w:jc w:val="center"/>
        </w:trPr>
        <w:tc>
          <w:tcPr>
            <w:tcW w:w="6715" w:type="dxa"/>
            <w:tcBorders>
              <w:lef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одного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863">
        <w:trPr>
          <w:trHeight w:hRule="exact" w:val="230"/>
          <w:jc w:val="center"/>
        </w:trPr>
        <w:tc>
          <w:tcPr>
            <w:tcW w:w="6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участника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5863" w:rsidRDefault="00745863">
      <w:pPr>
        <w:framePr w:w="9456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3" w:right="801" w:bottom="1103" w:left="1644" w:header="0" w:footer="3" w:gutter="0"/>
          <w:cols w:space="720"/>
          <w:noEndnote/>
          <w:docGrid w:linePitch="360"/>
        </w:sectPr>
      </w:pPr>
    </w:p>
    <w:p w:rsidR="00745863" w:rsidRDefault="00114D4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07735" cy="1757045"/>
                <wp:effectExtent l="0" t="0" r="381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Линейка масштабная 150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Линейка лекальная 80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Угольник лекальный УЛП.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Штангенциркуль ТТТТТ-1 0-125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Штангенциркуль ШЦ-2, 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R4.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R6.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R10.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.05pt;margin-top:0;width:473.05pt;height:138.3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/ZsQIAALQ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Линейка масштабная 150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Линейка лекальная 80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Угольник лекальный УЛП.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Штангенциркуль ТТТТТ-1 0-125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Штангенциркуль ШЦ-2, 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R4.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R6.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R10.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1729740</wp:posOffset>
                </wp:positionV>
                <wp:extent cx="4605655" cy="355600"/>
                <wp:effectExtent l="635" t="1905" r="3810" b="444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1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994"/>
                              </w:tabs>
                              <w:spacing w:before="0" w:line="280" w:lineRule="exact"/>
                              <w:jc w:val="both"/>
                            </w:pPr>
                            <w:bookmarkStart w:id="35" w:name="bookmark29"/>
                            <w:r>
                              <w:rPr>
                                <w:rStyle w:val="42Exact"/>
                                <w:b/>
                                <w:bCs/>
                              </w:rPr>
                              <w:t>Программное обеспечение (отсутствует)</w:t>
                            </w:r>
                            <w:bookmarkEnd w:id="35"/>
                          </w:p>
                          <w:p w:rsidR="00745863" w:rsidRDefault="00C90DEF">
                            <w:pPr>
                              <w:pStyle w:val="42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994"/>
                              </w:tabs>
                              <w:spacing w:before="0" w:line="280" w:lineRule="exact"/>
                              <w:ind w:firstLine="0"/>
                              <w:jc w:val="both"/>
                            </w:pPr>
                            <w:bookmarkStart w:id="36" w:name="bookmark30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Средства индивидуальной защиты и спецодежда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6.95pt;margin-top:136.2pt;width:362.65pt;height:2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bZsw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1"/>
                        <w:keepNext/>
                        <w:keepLines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994"/>
                        </w:tabs>
                        <w:spacing w:before="0" w:line="280" w:lineRule="exact"/>
                        <w:jc w:val="both"/>
                      </w:pPr>
                      <w:bookmarkStart w:id="37" w:name="bookmark29"/>
                      <w:r>
                        <w:rPr>
                          <w:rStyle w:val="42Exact"/>
                          <w:b/>
                          <w:bCs/>
                        </w:rPr>
                        <w:t>Программное обеспечение (отсутствует)</w:t>
                      </w:r>
                      <w:bookmarkEnd w:id="37"/>
                    </w:p>
                    <w:p w:rsidR="00745863" w:rsidRDefault="00C90DEF">
                      <w:pPr>
                        <w:pStyle w:val="42"/>
                        <w:keepNext/>
                        <w:keepLines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994"/>
                        </w:tabs>
                        <w:spacing w:before="0" w:line="280" w:lineRule="exact"/>
                        <w:ind w:firstLine="0"/>
                        <w:jc w:val="both"/>
                      </w:pPr>
                      <w:bookmarkStart w:id="38" w:name="bookmark30"/>
                      <w:r>
                        <w:rPr>
                          <w:rStyle w:val="4Exact0"/>
                          <w:b/>
                          <w:bCs/>
                        </w:rPr>
                        <w:t>Средства индивидуальной защиты и спецодежда</w:t>
                      </w:r>
                      <w:bookmarkEnd w:id="3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2127250</wp:posOffset>
                </wp:positionV>
                <wp:extent cx="6007735" cy="1570355"/>
                <wp:effectExtent l="0" t="0" r="3810" b="190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88"/>
                              <w:gridCol w:w="1315"/>
                              <w:gridCol w:w="1858"/>
                            </w:tblGrid>
                            <w:tr w:rsidR="00745863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ОДНОГО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участника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Халат х/б или комбинезон х/б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Головной убор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Обувь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жесткой подошве с закрытым верхом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.05pt;margin-top:167.5pt;width:473.05pt;height:123.6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88"/>
                        <w:gridCol w:w="1315"/>
                        <w:gridCol w:w="1858"/>
                      </w:tblGrid>
                      <w:tr w:rsidR="00745863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ОДНОГО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участника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Халат х/б или комбинезон х/б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  <w:tr w:rsidR="00745863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Головной убор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  <w:tr w:rsidR="00745863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Обувь </w:t>
                            </w:r>
                            <w:r>
                              <w:rPr>
                                <w:rStyle w:val="29pt"/>
                              </w:rPr>
                              <w:t xml:space="preserve">на </w:t>
                            </w:r>
                            <w:r>
                              <w:rPr>
                                <w:rStyle w:val="211pt"/>
                              </w:rPr>
                              <w:t>жесткой подошве с закрытым верхом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3864610</wp:posOffset>
                </wp:positionV>
                <wp:extent cx="5974080" cy="848360"/>
                <wp:effectExtent l="0" t="3175" r="127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2837"/>
                              <w:gridCol w:w="1109"/>
                              <w:gridCol w:w="701"/>
                              <w:gridCol w:w="811"/>
                              <w:gridCol w:w="778"/>
                              <w:gridCol w:w="1277"/>
                              <w:gridCol w:w="1320"/>
                            </w:tblGrid>
                            <w:tr w:rsidR="00745863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Виды работ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Перчатки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Обувь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Халат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Респиратор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Наушники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Общие слесарные работы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Сверление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Рубка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.15pt;margin-top:304.3pt;width:470.4pt;height:66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Bz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2837"/>
                        <w:gridCol w:w="1109"/>
                        <w:gridCol w:w="701"/>
                        <w:gridCol w:w="811"/>
                        <w:gridCol w:w="778"/>
                        <w:gridCol w:w="1277"/>
                        <w:gridCol w:w="1320"/>
                      </w:tblGrid>
                      <w:tr w:rsidR="00745863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Виды работ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Перчатки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Обувь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Халат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Респиратор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Наушники</w:t>
                            </w:r>
                          </w:p>
                        </w:tc>
                      </w:tr>
                      <w:tr w:rsidR="00745863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Общие слесарные работы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Сверление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Рубка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4686300</wp:posOffset>
                </wp:positionV>
                <wp:extent cx="2018030" cy="177800"/>
                <wp:effectExtent l="635" t="0" r="635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39" w:name="bookmark31"/>
                            <w:r>
                              <w:rPr>
                                <w:rStyle w:val="42Exact0"/>
                                <w:b/>
                                <w:bCs/>
                              </w:rPr>
                              <w:t>4.6. Средства уборки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36.95pt;margin-top:369pt;width:158.9pt;height:1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dy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40" w:name="bookmark31"/>
                      <w:r>
                        <w:rPr>
                          <w:rStyle w:val="42Exact0"/>
                          <w:b/>
                          <w:bCs/>
                        </w:rPr>
                        <w:t>4.6. Средства уборки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4873625</wp:posOffset>
                </wp:positionV>
                <wp:extent cx="6007735" cy="869950"/>
                <wp:effectExtent l="0" t="2540" r="381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88"/>
                              <w:gridCol w:w="1277"/>
                              <w:gridCol w:w="1896"/>
                            </w:tblGrid>
                            <w:tr w:rsidR="00745863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Щётка-смётка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Ведро для мусора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.05pt;margin-top:383.75pt;width:473.05pt;height:6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mr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88"/>
                        <w:gridCol w:w="1277"/>
                        <w:gridCol w:w="1896"/>
                      </w:tblGrid>
                      <w:tr w:rsidR="00745863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Щётка-смётка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Ведро для мусора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712" w:lineRule="exact"/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1044" w:right="793" w:bottom="1044" w:left="1647" w:header="0" w:footer="3" w:gutter="0"/>
          <w:cols w:space="720"/>
          <w:noEndnote/>
          <w:docGrid w:linePitch="360"/>
        </w:sectPr>
      </w:pPr>
    </w:p>
    <w:p w:rsidR="00745863" w:rsidRDefault="00C90DEF">
      <w:pPr>
        <w:pStyle w:val="150"/>
        <w:shd w:val="clear" w:color="auto" w:fill="auto"/>
        <w:spacing w:line="552" w:lineRule="exact"/>
      </w:pPr>
      <w:r>
        <w:rPr>
          <w:rStyle w:val="151"/>
        </w:rPr>
        <w:lastRenderedPageBreak/>
        <w:t>Приложение А</w:t>
      </w:r>
      <w:r>
        <w:rPr>
          <w:rStyle w:val="151"/>
        </w:rPr>
        <w:br/>
      </w:r>
      <w:r>
        <w:t>Типовая инструкция</w:t>
      </w:r>
    </w:p>
    <w:p w:rsidR="00745863" w:rsidRDefault="00C90DEF">
      <w:pPr>
        <w:pStyle w:val="150"/>
        <w:shd w:val="clear" w:color="auto" w:fill="auto"/>
        <w:spacing w:after="8" w:line="220" w:lineRule="exact"/>
      </w:pPr>
      <w:r>
        <w:t>по охране труда при работе на сверлильном станке</w:t>
      </w:r>
    </w:p>
    <w:p w:rsidR="00745863" w:rsidRDefault="00C90DEF">
      <w:pPr>
        <w:pStyle w:val="150"/>
        <w:shd w:val="clear" w:color="auto" w:fill="auto"/>
        <w:spacing w:after="253" w:line="220" w:lineRule="exact"/>
      </w:pPr>
      <w:r>
        <w:t>НОТ - 028</w:t>
      </w:r>
    </w:p>
    <w:p w:rsidR="00745863" w:rsidRDefault="00C90DEF">
      <w:pPr>
        <w:pStyle w:val="150"/>
        <w:numPr>
          <w:ilvl w:val="0"/>
          <w:numId w:val="14"/>
        </w:numPr>
        <w:shd w:val="clear" w:color="auto" w:fill="auto"/>
        <w:tabs>
          <w:tab w:val="left" w:pos="1105"/>
        </w:tabs>
        <w:spacing w:after="95" w:line="220" w:lineRule="exact"/>
        <w:ind w:firstLine="760"/>
        <w:jc w:val="both"/>
      </w:pPr>
      <w:r>
        <w:t>Общие требования охраны труда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82"/>
        </w:tabs>
        <w:spacing w:after="0" w:line="274" w:lineRule="exact"/>
        <w:ind w:firstLine="760"/>
        <w:jc w:val="both"/>
      </w:pPr>
      <w:r>
        <w:t>Для работы на сверлильных станках допускаются лица достигшие 16-ти летнего возраста.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>К выполнению работ не допускаются лица находящиеся в болезненном состоянии, а также в состоянии алкогольного, наркотического и токсического опьянения.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Работающий на сверлильном станке должен быть одет в спецодежду: халат или куртка, головной убор - берет, очки с прозрачным стеклом. Спецодежда должна быть застегнута на все пуговицы, не допускается наличие свободных концов у спецодежды, которые могут намотаться на вращающиеся детали станка в процессе работы.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</w:pPr>
      <w:r>
        <w:t>При выполнении работы быть внимательным не отвлекаться посторонним делами и разговорами не отвлекать других.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82"/>
        </w:tabs>
        <w:spacing w:after="0" w:line="274" w:lineRule="exact"/>
        <w:ind w:firstLine="760"/>
        <w:jc w:val="both"/>
      </w:pPr>
      <w:r>
        <w:t>При получении новой, незнакомой работы требовать от мастера дополнительного инструктажа по технике безопасности.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06"/>
        </w:tabs>
        <w:spacing w:after="0" w:line="274" w:lineRule="exact"/>
        <w:ind w:firstLine="760"/>
        <w:jc w:val="both"/>
      </w:pPr>
      <w:r>
        <w:t>В мастерской выполнять следующие правила:</w:t>
      </w:r>
    </w:p>
    <w:p w:rsidR="00745863" w:rsidRDefault="00C90DEF">
      <w:pPr>
        <w:pStyle w:val="70"/>
        <w:shd w:val="clear" w:color="auto" w:fill="auto"/>
        <w:tabs>
          <w:tab w:val="left" w:pos="350"/>
        </w:tabs>
        <w:spacing w:after="0" w:line="274" w:lineRule="exact"/>
        <w:jc w:val="both"/>
      </w:pPr>
      <w:r>
        <w:t>а)</w:t>
      </w:r>
      <w:r>
        <w:tab/>
        <w:t>не находиться под грузом;</w:t>
      </w:r>
    </w:p>
    <w:p w:rsidR="00745863" w:rsidRDefault="00C90DEF">
      <w:pPr>
        <w:pStyle w:val="70"/>
        <w:shd w:val="clear" w:color="auto" w:fill="auto"/>
        <w:tabs>
          <w:tab w:val="left" w:pos="364"/>
        </w:tabs>
        <w:spacing w:after="0" w:line="274" w:lineRule="exact"/>
        <w:jc w:val="both"/>
      </w:pPr>
      <w:r>
        <w:t>б)</w:t>
      </w:r>
      <w:r>
        <w:tab/>
        <w:t>не проходить в местах, не предназначенных для прохода;</w:t>
      </w:r>
    </w:p>
    <w:p w:rsidR="00745863" w:rsidRDefault="00C90DEF">
      <w:pPr>
        <w:pStyle w:val="70"/>
        <w:shd w:val="clear" w:color="auto" w:fill="auto"/>
        <w:tabs>
          <w:tab w:val="left" w:pos="364"/>
        </w:tabs>
        <w:spacing w:after="0" w:line="274" w:lineRule="exact"/>
        <w:jc w:val="both"/>
      </w:pPr>
      <w:r>
        <w:t>в)</w:t>
      </w:r>
      <w:r>
        <w:tab/>
        <w:t>не прикасаться к электрооборудованию: электролампам, электропроводам, арматуре общего освещения, не открывать двери электрошкафов;</w:t>
      </w:r>
    </w:p>
    <w:p w:rsidR="00745863" w:rsidRDefault="00C90DEF">
      <w:pPr>
        <w:pStyle w:val="70"/>
        <w:shd w:val="clear" w:color="auto" w:fill="auto"/>
        <w:tabs>
          <w:tab w:val="left" w:pos="369"/>
        </w:tabs>
        <w:spacing w:after="0" w:line="274" w:lineRule="exact"/>
        <w:jc w:val="both"/>
      </w:pPr>
      <w:r>
        <w:t>г)</w:t>
      </w:r>
      <w:r>
        <w:tab/>
        <w:t>не включать и не выключать (кроме аварийных случаев) машин, механизмов, станков работа на которых не поручена мастером.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В случае ранения или недомогания прекратить работу, известить об этом мастера и обратиться в медпункт. Мастер обязан сообщить администрации о несчастном случае принять меры предупреждающие повторение подобных происшевствий, принять участие в составлении акта.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223" w:line="274" w:lineRule="exact"/>
        <w:ind w:firstLine="760"/>
        <w:jc w:val="both"/>
      </w:pPr>
      <w:r>
        <w:t>Заметив нарушение инструкции или опасность для окружающих не оставаться безучастным - предупреди мастера, сделай замечание.</w:t>
      </w:r>
    </w:p>
    <w:p w:rsidR="00745863" w:rsidRDefault="00C90DEF">
      <w:pPr>
        <w:pStyle w:val="150"/>
        <w:numPr>
          <w:ilvl w:val="0"/>
          <w:numId w:val="14"/>
        </w:numPr>
        <w:shd w:val="clear" w:color="auto" w:fill="auto"/>
        <w:tabs>
          <w:tab w:val="left" w:pos="1105"/>
        </w:tabs>
        <w:spacing w:after="90" w:line="220" w:lineRule="exact"/>
        <w:ind w:firstLine="760"/>
        <w:jc w:val="both"/>
      </w:pPr>
      <w:r>
        <w:t>Требования охраны труда перед началом работы.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52"/>
        </w:tabs>
        <w:spacing w:after="0" w:line="274" w:lineRule="exact"/>
        <w:ind w:firstLine="760"/>
        <w:jc w:val="both"/>
      </w:pPr>
      <w:r>
        <w:t>Привести в порядок свою одежду: застегнуть обшлага рукавов, волосы убрать под головной убор, надеть очки.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>Осмотреть станок на наличие механических повреждений, убедиться в исправности патронов, механизмов подачи, органов управления, крепежных приспособлений и ручного инструмента.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Визуально проверить состояние изоляции токоподводящих проводов, наличие заземления станка, убедиться в отсутствии механических повреждений.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Убедиться в исправности и достаточности освещенности рабочего места.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>Не использовать лавки, стулья, табуреты, подставки имеющие механические повреждения, которые могут привести к опрокидыванию или травмам.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</w:pPr>
      <w:r>
        <w:t>Уложить детали, поступившие на сверловку так, чтобы они не загромождали рабочего места.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Убедиться в наличие и исправности ограждения.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Убрать всё лишнее со станка, не имеющее отношения к работе.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  <w:sectPr w:rsidR="00745863">
          <w:pgSz w:w="11900" w:h="16840"/>
          <w:pgMar w:top="1088" w:right="820" w:bottom="1365" w:left="1667" w:header="0" w:footer="3" w:gutter="0"/>
          <w:pgNumType w:start="17"/>
          <w:cols w:space="720"/>
          <w:noEndnote/>
          <w:docGrid w:linePitch="360"/>
        </w:sectPr>
      </w:pPr>
      <w:r>
        <w:t>В случае неисправности станка или нарушении иных пунктов инструкции к работе не приступать и сообщить об этом мастеру.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90" w:line="220" w:lineRule="exact"/>
        <w:ind w:firstLine="740"/>
        <w:jc w:val="both"/>
      </w:pPr>
      <w:r>
        <w:lastRenderedPageBreak/>
        <w:t>Требования охраны труда во время работы.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both"/>
      </w:pPr>
      <w:r>
        <w:t>Тщательно закрепить обрабатываемое изделие на столе станка при помощи тисков, струбцин, кондукторов, упорных клиньев. Сверлить детали удерживая их руками запрещается.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Устанавливается сверло только при полной остановке станка, необходимо надёжно и прочно закрепить его в патроне затем в шпинделе.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При ручной подаче при сверлении на проход нажимать только на рычаг во</w:t>
      </w:r>
    </w:p>
    <w:p w:rsidR="00745863" w:rsidRDefault="00C90DEF">
      <w:pPr>
        <w:pStyle w:val="70"/>
        <w:shd w:val="clear" w:color="auto" w:fill="auto"/>
        <w:spacing w:after="0" w:line="274" w:lineRule="exact"/>
        <w:jc w:val="both"/>
      </w:pPr>
      <w:r>
        <w:t>избежании поломки машины.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Не тормозить станок нажимом руки на шпиндель или патрон.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Не допускать наматывания стружки на сверло, если стружка намоталась, останови станок сними ее щеткой или крючком.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8"/>
        </w:tabs>
        <w:spacing w:after="0" w:line="274" w:lineRule="exact"/>
        <w:ind w:firstLine="740"/>
        <w:jc w:val="both"/>
      </w:pPr>
      <w:r>
        <w:t>Уборка стружки непосредственно руками воспрещается, удалять стружку только крючком или щеткой, не сдувать ртом, не выдувать из отверстий.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>Для выбивки сверла из шпинделя пользоваться специальными приспособлениями.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Не работать на станке в рукавицах, перчатках или с забинтованными пальцами.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Пользоваться ключами размеры которых соответствуют головкам болтов, не отвёртывать гайки зубилом или молотком, не вставлять прокладки между звеном ключа и гайкой.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43"/>
        </w:tabs>
        <w:spacing w:after="0" w:line="274" w:lineRule="exact"/>
        <w:ind w:firstLine="740"/>
        <w:jc w:val="both"/>
      </w:pPr>
      <w:r>
        <w:t>Во время прохода не проверять пальцами снизу детали выход сверла.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>Укладывать заготовку, готовые изделия, инструмент и приспособления устойчиво на предназначенные места в прочные штабели или тару, не пользоваться для этой цели столом или станиной станка.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18"/>
        </w:tabs>
        <w:spacing w:after="0" w:line="274" w:lineRule="exact"/>
        <w:ind w:firstLine="740"/>
        <w:jc w:val="both"/>
      </w:pPr>
      <w:r>
        <w:t>Выключить станок при ослаблении крепления сверла или изделия на столе, а так же в случае заедания инструмента.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>При наличии на станке механической подачи инструмента использовать только ее.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43"/>
        </w:tabs>
        <w:spacing w:after="223" w:line="274" w:lineRule="exact"/>
        <w:ind w:firstLine="740"/>
        <w:jc w:val="both"/>
      </w:pPr>
      <w:r>
        <w:t>При заточке сверла соблюдать инструкцию о работе на наждачном станке.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75" w:line="220" w:lineRule="exact"/>
        <w:ind w:firstLine="740"/>
        <w:jc w:val="both"/>
      </w:pPr>
      <w:r>
        <w:t>Требования охраны труда в аварийных ситуациях.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4"/>
        </w:tabs>
        <w:spacing w:after="0" w:line="274" w:lineRule="exact"/>
        <w:ind w:firstLine="740"/>
        <w:jc w:val="both"/>
      </w:pPr>
      <w:r>
        <w:t>При появлении признаков короткого замыкания, искрения, возгорания, задымления:</w:t>
      </w:r>
    </w:p>
    <w:p w:rsidR="00745863" w:rsidRDefault="00C90DEF">
      <w:pPr>
        <w:pStyle w:val="70"/>
        <w:shd w:val="clear" w:color="auto" w:fill="auto"/>
        <w:tabs>
          <w:tab w:val="left" w:pos="373"/>
        </w:tabs>
        <w:spacing w:after="0" w:line="274" w:lineRule="exact"/>
        <w:jc w:val="both"/>
      </w:pPr>
      <w:r>
        <w:t>а)</w:t>
      </w:r>
      <w:r>
        <w:tab/>
        <w:t>отключить станок;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б)</w:t>
      </w:r>
      <w:r>
        <w:tab/>
        <w:t>выключить рубильник;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в)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г)</w:t>
      </w:r>
      <w:r>
        <w:tab/>
        <w:t>приступить к тушению пожара;</w:t>
      </w:r>
    </w:p>
    <w:p w:rsidR="00745863" w:rsidRDefault="00C90DEF">
      <w:pPr>
        <w:pStyle w:val="70"/>
        <w:shd w:val="clear" w:color="auto" w:fill="auto"/>
        <w:tabs>
          <w:tab w:val="left" w:pos="392"/>
        </w:tabs>
        <w:spacing w:after="0" w:line="274" w:lineRule="exact"/>
        <w:jc w:val="both"/>
      </w:pPr>
      <w:r>
        <w:t>д)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92"/>
        </w:tabs>
        <w:spacing w:after="0" w:line="274" w:lineRule="exact"/>
        <w:jc w:val="both"/>
      </w:pPr>
      <w:r>
        <w:t>е)</w:t>
      </w:r>
      <w:r>
        <w:tab/>
        <w:t>вызвать пожарную команду по телефону 01.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33"/>
        </w:tabs>
        <w:spacing w:after="0" w:line="274" w:lineRule="exact"/>
        <w:ind w:firstLine="740"/>
        <w:jc w:val="both"/>
      </w:pPr>
      <w:r>
        <w:t>При появлении посторонних механических звуков, скрежета, ударов:</w:t>
      </w:r>
    </w:p>
    <w:p w:rsidR="00745863" w:rsidRDefault="00C90DEF">
      <w:pPr>
        <w:pStyle w:val="70"/>
        <w:shd w:val="clear" w:color="auto" w:fill="auto"/>
        <w:tabs>
          <w:tab w:val="left" w:pos="373"/>
        </w:tabs>
        <w:spacing w:after="0" w:line="274" w:lineRule="exact"/>
        <w:jc w:val="both"/>
      </w:pPr>
      <w:r>
        <w:t>а)</w:t>
      </w:r>
      <w:r>
        <w:tab/>
        <w:t>отключить станок;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б)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в)</w:t>
      </w:r>
      <w:r>
        <w:tab/>
        <w:t>вызвать слесаря по ремонту оборудования.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4"/>
        </w:tabs>
        <w:spacing w:after="223" w:line="274" w:lineRule="exact"/>
        <w:ind w:firstLine="740"/>
        <w:jc w:val="left"/>
      </w:pPr>
      <w:r>
        <w:t>При ранение во время работы сообщить мастеру, оказать первую помощь пострадавшему, при необходимости отправить его в ближайшее лечебное учреждение, сообщить о несчастном случае администрации.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80" w:line="220" w:lineRule="exact"/>
        <w:ind w:firstLine="740"/>
        <w:jc w:val="both"/>
      </w:pPr>
      <w:r>
        <w:t>Требования охраны труда по окончании работы.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9"/>
        </w:tabs>
        <w:spacing w:after="0" w:line="274" w:lineRule="exact"/>
        <w:ind w:firstLine="740"/>
        <w:jc w:val="both"/>
      </w:pPr>
      <w:r>
        <w:t>Отвести сверло от заготовки и выключить станок.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После остановки вращения сверла удалить стружку со станка с помощью щетки, а из пазов станочного стола металлическим крючком. Не сдувать стружку ртом и не сметать ее рукой.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left"/>
      </w:pPr>
      <w:r>
        <w:t>Протереть и смазать станок, промасленную ветошь убрать в металлический ящик с крышкой.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18"/>
        </w:tabs>
        <w:spacing w:after="0" w:line="274" w:lineRule="exact"/>
        <w:ind w:left="740"/>
        <w:jc w:val="both"/>
      </w:pPr>
      <w:r>
        <w:t>Снять спецодежду, вымыть руки с мылом.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18"/>
        </w:tabs>
        <w:spacing w:after="0" w:line="274" w:lineRule="exact"/>
        <w:ind w:left="740"/>
        <w:jc w:val="both"/>
        <w:sectPr w:rsidR="00745863">
          <w:pgSz w:w="11900" w:h="16840"/>
          <w:pgMar w:top="1088" w:right="820" w:bottom="1365" w:left="1667" w:header="0" w:footer="3" w:gutter="0"/>
          <w:pgNumType w:start="19"/>
          <w:cols w:space="720"/>
          <w:noEndnote/>
          <w:docGrid w:linePitch="360"/>
        </w:sectPr>
      </w:pPr>
      <w:r>
        <w:t>Проветрить помещение мастерской.</w:t>
      </w:r>
    </w:p>
    <w:p w:rsidR="00745863" w:rsidRDefault="00C90DEF">
      <w:pPr>
        <w:pStyle w:val="150"/>
        <w:shd w:val="clear" w:color="auto" w:fill="auto"/>
        <w:spacing w:line="557" w:lineRule="exact"/>
        <w:ind w:right="220"/>
      </w:pPr>
      <w:r>
        <w:rPr>
          <w:rStyle w:val="151"/>
        </w:rPr>
        <w:lastRenderedPageBreak/>
        <w:t>Приложение Б</w:t>
      </w:r>
      <w:r>
        <w:rPr>
          <w:rStyle w:val="151"/>
        </w:rPr>
        <w:br/>
      </w:r>
      <w:r>
        <w:rPr>
          <w:rStyle w:val="150pt"/>
          <w:b/>
          <w:bCs/>
        </w:rPr>
        <w:t>Типовая инструкция</w:t>
      </w:r>
    </w:p>
    <w:p w:rsidR="00745863" w:rsidRDefault="00C90DEF">
      <w:pPr>
        <w:pStyle w:val="150"/>
        <w:shd w:val="clear" w:color="auto" w:fill="auto"/>
        <w:spacing w:after="240"/>
        <w:ind w:right="220"/>
      </w:pPr>
      <w:r>
        <w:rPr>
          <w:rStyle w:val="150pt"/>
          <w:b/>
          <w:bCs/>
        </w:rPr>
        <w:t>по охране труда при работе на заточном станке</w:t>
      </w:r>
      <w:r>
        <w:rPr>
          <w:rStyle w:val="150pt"/>
          <w:b/>
          <w:bCs/>
        </w:rPr>
        <w:br/>
        <w:t>ИОТ-041</w:t>
      </w:r>
    </w:p>
    <w:p w:rsidR="00745863" w:rsidRDefault="00C90DEF">
      <w:pPr>
        <w:pStyle w:val="150"/>
        <w:shd w:val="clear" w:color="auto" w:fill="auto"/>
        <w:ind w:left="760"/>
        <w:jc w:val="left"/>
      </w:pPr>
      <w:r>
        <w:rPr>
          <w:rStyle w:val="150pt"/>
          <w:b/>
          <w:bCs/>
        </w:rPr>
        <w:t>1. Общие требования охраны труда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</w:pPr>
      <w:r>
        <w:t>К работе на заточном станке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274" w:lineRule="exact"/>
        <w:ind w:firstLine="620"/>
        <w:jc w:val="both"/>
      </w:pPr>
      <w:r>
        <w:t>При работе на заточном станке соблюдать правила внутреннего трудового распорядка, установленные режимы труда и отдыха.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274" w:lineRule="exact"/>
        <w:ind w:firstLine="620"/>
        <w:jc w:val="both"/>
      </w:pPr>
      <w:r>
        <w:t>При работе на заточном станке возможно воздействие на работающих следующих опасных факторов: отсутствие защитного кожуха абразивного круга и защитного экрана;</w:t>
      </w:r>
    </w:p>
    <w:p w:rsidR="00745863" w:rsidRDefault="00C90DEF">
      <w:pPr>
        <w:pStyle w:val="70"/>
        <w:numPr>
          <w:ilvl w:val="0"/>
          <w:numId w:val="17"/>
        </w:numPr>
        <w:shd w:val="clear" w:color="auto" w:fill="auto"/>
        <w:tabs>
          <w:tab w:val="left" w:pos="964"/>
        </w:tabs>
        <w:spacing w:after="0" w:line="274" w:lineRule="exact"/>
        <w:ind w:firstLine="620"/>
        <w:jc w:val="both"/>
      </w:pPr>
      <w:r>
        <w:t>травмирование глаз (ранение, засорение, ожоги);</w:t>
      </w:r>
    </w:p>
    <w:p w:rsidR="00745863" w:rsidRDefault="00C90DEF">
      <w:pPr>
        <w:pStyle w:val="70"/>
        <w:shd w:val="clear" w:color="auto" w:fill="auto"/>
        <w:spacing w:after="0" w:line="274" w:lineRule="exact"/>
        <w:ind w:firstLine="1060"/>
        <w:jc w:val="both"/>
      </w:pPr>
      <w:r>
        <w:t>ранения осколками абразивного круга или инструмента из-за большого зазора между подручником станка и абразивным кругом; захват одежды или волос вращающимися деталями станка;</w:t>
      </w:r>
    </w:p>
    <w:p w:rsidR="00745863" w:rsidRDefault="00C90DEF">
      <w:pPr>
        <w:pStyle w:val="70"/>
        <w:numPr>
          <w:ilvl w:val="0"/>
          <w:numId w:val="17"/>
        </w:numPr>
        <w:shd w:val="clear" w:color="auto" w:fill="auto"/>
        <w:tabs>
          <w:tab w:val="left" w:pos="964"/>
        </w:tabs>
        <w:spacing w:after="0" w:line="274" w:lineRule="exact"/>
        <w:ind w:firstLine="620"/>
        <w:jc w:val="both"/>
      </w:pPr>
      <w:r>
        <w:t>неисправности электрооборудования станка и заземления его корпуса.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274" w:lineRule="exact"/>
        <w:ind w:firstLine="620"/>
        <w:jc w:val="both"/>
      </w:pPr>
      <w:r>
        <w:t>При работе на заточном станке должна использоваться следующая спецодежда и индивидуальные средства защиты: халат, берег, защитные очки. На полу около станка должна быть деревянная решетка с диэлектрическим резиновым ковриком.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114"/>
        </w:tabs>
        <w:spacing w:after="0" w:line="274" w:lineRule="exact"/>
        <w:ind w:firstLine="620"/>
        <w:jc w:val="both"/>
      </w:pPr>
      <w:r>
        <w:t>В мастерской должна быть медаптечка с набором необходимых медикаментов и перевязочных средств для оказания первой помощи при травмах.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274" w:lineRule="exact"/>
        <w:ind w:firstLine="620"/>
        <w:jc w:val="both"/>
      </w:pPr>
      <w:r>
        <w:t>Работающие обязаны соблюдать правила пожарной безопасности, знать места расположения первичных средств пожаротушения. Мастерская должна быть обеспечена первичными средствами пожаротушения: огнетушителем пенным, огнетушителем углекислотным или порошковым и ящиком с песком.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4"/>
        </w:tabs>
        <w:spacing w:after="0" w:line="274" w:lineRule="exact"/>
        <w:ind w:firstLine="620"/>
        <w:jc w:val="both"/>
      </w:pPr>
      <w:r>
        <w:t>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об этом администрации учреждения.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114"/>
        </w:tabs>
        <w:spacing w:after="0" w:line="274" w:lineRule="exact"/>
        <w:ind w:firstLine="620"/>
        <w:jc w:val="both"/>
      </w:pPr>
      <w:r>
        <w:t>В процессе работы соблюдать правила ношения спецодежды, пользования средствами индивидуальной защиты, соблюдать правила личной гнгнены, содержать в чистоте рабочее место.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9"/>
        </w:tabs>
        <w:spacing w:after="343" w:line="274" w:lineRule="exact"/>
        <w:ind w:firstLine="620"/>
        <w:jc w:val="both"/>
      </w:pPr>
      <w: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</w:t>
      </w:r>
    </w:p>
    <w:p w:rsidR="00745863" w:rsidRDefault="00C90DEF">
      <w:pPr>
        <w:pStyle w:val="150"/>
        <w:shd w:val="clear" w:color="auto" w:fill="auto"/>
        <w:spacing w:line="220" w:lineRule="exact"/>
        <w:ind w:firstLine="620"/>
        <w:jc w:val="both"/>
      </w:pPr>
      <w:r>
        <w:rPr>
          <w:rStyle w:val="150pt"/>
          <w:b/>
          <w:bCs/>
        </w:rPr>
        <w:t>2. Требования охраны труда перед началом работы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4"/>
        </w:tabs>
        <w:spacing w:after="0" w:line="274" w:lineRule="exact"/>
        <w:ind w:firstLine="620"/>
        <w:jc w:val="both"/>
      </w:pPr>
      <w:r>
        <w:t>Надеть спецодежду, волосы тщательно заправить под берег.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10"/>
        </w:tabs>
        <w:spacing w:after="0" w:line="274" w:lineRule="exact"/>
        <w:ind w:firstLine="620"/>
        <w:jc w:val="both"/>
      </w:pPr>
      <w:r>
        <w:t>Убедиться в наличии и надежности крепления защитного кожуха абразивного круга и концов шпинделя, а также защитного экрана.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9"/>
        </w:tabs>
        <w:spacing w:after="0" w:line="274" w:lineRule="exact"/>
        <w:ind w:firstLine="620"/>
        <w:jc w:val="both"/>
      </w:pPr>
      <w:r>
        <w:t>Проверить наличие и надежность соединения защитного заземления с корпусом станка.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9"/>
        </w:tabs>
        <w:spacing w:after="0" w:line="274" w:lineRule="exact"/>
        <w:ind w:firstLine="620"/>
        <w:jc w:val="both"/>
      </w:pPr>
      <w:r>
        <w:t>Убедиться в отсутствии трещин и сколов на абразивном круге.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10"/>
        </w:tabs>
        <w:spacing w:after="0" w:line="274" w:lineRule="exact"/>
        <w:ind w:firstLine="620"/>
        <w:jc w:val="both"/>
      </w:pPr>
      <w:r>
        <w:t>Установить подручник для заточки инструмента на расстоянии 2-3 мм от абразивного круга и надежно закрепить его.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25"/>
        </w:tabs>
        <w:spacing w:after="0" w:line="274" w:lineRule="exact"/>
        <w:ind w:firstLine="620"/>
        <w:jc w:val="both"/>
      </w:pPr>
      <w:r>
        <w:t>Проверить исправную рабспу станка на холостом ходу, отступив в сторону от опасной зоны напротив круга, убедиться в отсутствии биения абразивного круга, а также в исправной работе микровыключателя защитного экрана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74"/>
        </w:tabs>
        <w:spacing w:after="0" w:line="274" w:lineRule="exact"/>
        <w:ind w:firstLine="620"/>
        <w:jc w:val="both"/>
        <w:sectPr w:rsidR="00745863">
          <w:pgSz w:w="11900" w:h="16840"/>
          <w:pgMar w:top="893" w:right="1027" w:bottom="1464" w:left="1672" w:header="0" w:footer="3" w:gutter="0"/>
          <w:pgNumType w:start="20"/>
          <w:cols w:space="720"/>
          <w:noEndnote/>
          <w:docGrid w:linePitch="360"/>
        </w:sectPr>
      </w:pPr>
      <w:r>
        <w:t>Проветрить помещение мастерской.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lastRenderedPageBreak/>
        <w:t>Требования охраны труда во время работы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При заточке инструмента надежно удерживать его руками, плавно, без рывков больших усилий подводить его к абразивному кругу несколько выше его горизонтальной оси.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Во избежание засорения глаз частицами абразивного круга не производить заточку инструмента без защитных очков.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98"/>
        </w:tabs>
        <w:spacing w:after="0" w:line="274" w:lineRule="exact"/>
        <w:ind w:firstLine="600"/>
        <w:jc w:val="both"/>
      </w:pPr>
      <w:r>
        <w:t>Не наклоняться близко к вращающемуся абразивному кругу.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8"/>
        </w:tabs>
        <w:spacing w:after="0" w:line="274" w:lineRule="exact"/>
        <w:ind w:firstLine="600"/>
        <w:jc w:val="both"/>
      </w:pPr>
      <w:r>
        <w:t>Не определять на ощупь остроту и ровность заточки инструмента. Качество заточки определять после того, как инструмент отведен от круга и выведен в безопасную зону.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78"/>
        </w:tabs>
        <w:spacing w:after="0" w:line="274" w:lineRule="exact"/>
        <w:ind w:firstLine="600"/>
        <w:jc w:val="both"/>
      </w:pPr>
      <w:r>
        <w:t>Не производить заточку инструмента на неисправном абразивном круге и при большом его биении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0"/>
        </w:tabs>
        <w:spacing w:after="0" w:line="274" w:lineRule="exact"/>
        <w:ind w:firstLine="600"/>
        <w:jc w:val="both"/>
      </w:pPr>
      <w:r>
        <w:t>Не производить заточку инструмента на боковой поверхности абразивного круга, не стоять в направлении плоскости его вращения.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3"/>
        </w:tabs>
        <w:spacing w:after="0" w:line="274" w:lineRule="exact"/>
        <w:ind w:firstLine="600"/>
        <w:jc w:val="both"/>
      </w:pPr>
      <w:r>
        <w:t>Не класть на корпус станка инструмент и другие предметы.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3"/>
        </w:tabs>
        <w:spacing w:after="103" w:line="274" w:lineRule="exact"/>
        <w:ind w:firstLine="600"/>
        <w:jc w:val="both"/>
      </w:pPr>
      <w:r>
        <w:t>Не оставлять работающий станок без присмотра.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t>Требования охраны труда в аварийных ситуациях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9"/>
        </w:tabs>
        <w:spacing w:after="0" w:line="274" w:lineRule="exact"/>
        <w:ind w:firstLine="600"/>
        <w:jc w:val="both"/>
      </w:pPr>
      <w:r>
        <w:t>При возникновении неисправности в работе станка, появлении сильного биения абразивного круга, увеличении зазора между подручником и абразивным кругом более 3 мм, а также при неисправности заземления корпуса станка прекратить работу, отвести инструмент от абразивного круга и выключить станок. Работу продолжать только после устранения неисправности.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0"/>
        </w:tabs>
        <w:spacing w:after="0" w:line="274" w:lineRule="exact"/>
        <w:ind w:firstLine="600"/>
        <w:jc w:val="both"/>
      </w:pPr>
      <w:r>
        <w:t>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9"/>
        </w:tabs>
        <w:spacing w:after="343" w:line="274" w:lineRule="exact"/>
        <w:ind w:firstLine="600"/>
        <w:jc w:val="both"/>
      </w:pPr>
      <w: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t>Требования охраны труда по окончании работы</w:t>
      </w:r>
    </w:p>
    <w:p w:rsidR="00745863" w:rsidRDefault="00C90DEF">
      <w:pPr>
        <w:pStyle w:val="70"/>
        <w:shd w:val="clear" w:color="auto" w:fill="auto"/>
        <w:spacing w:after="0" w:line="274" w:lineRule="exact"/>
        <w:ind w:firstLine="600"/>
        <w:jc w:val="both"/>
      </w:pPr>
      <w:r>
        <w:t>5.1 Выключить станок, и после его остановки вращения убрать абразивную пыль щеткой. Не сдувать абразивную пыль ртом и не сметать ее рукой.</w:t>
      </w:r>
    </w:p>
    <w:p w:rsidR="00745863" w:rsidRDefault="00C90DEF">
      <w:pPr>
        <w:pStyle w:val="70"/>
        <w:numPr>
          <w:ilvl w:val="0"/>
          <w:numId w:val="20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Снять спецодежду и тщательно вымыть руки с мылом.</w:t>
      </w:r>
    </w:p>
    <w:p w:rsidR="00745863" w:rsidRDefault="00C90DEF">
      <w:pPr>
        <w:pStyle w:val="70"/>
        <w:numPr>
          <w:ilvl w:val="0"/>
          <w:numId w:val="20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Проветрить помещение мастерской.</w:t>
      </w:r>
    </w:p>
    <w:sectPr w:rsidR="00745863">
      <w:pgSz w:w="11900" w:h="16840"/>
      <w:pgMar w:top="893" w:right="1027" w:bottom="1464" w:left="1672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EF" w:rsidRDefault="00C90DEF">
      <w:r>
        <w:separator/>
      </w:r>
    </w:p>
  </w:endnote>
  <w:endnote w:type="continuationSeparator" w:id="0">
    <w:p w:rsidR="00C90DEF" w:rsidRDefault="00C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63" w:rsidRDefault="00114D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8967470</wp:posOffset>
              </wp:positionV>
              <wp:extent cx="2660650" cy="12382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63" w:rsidRDefault="00C90DEF">
                          <w:pPr>
                            <w:pStyle w:val="a5"/>
                            <w:shd w:val="clear" w:color="auto" w:fill="auto"/>
                            <w:tabs>
                              <w:tab w:val="right" w:pos="419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Копировал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ab/>
                            <w:t>Формат А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separate"/>
                          </w:r>
                          <w:r w:rsidR="009134F2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8.25pt;margin-top:706.1pt;width:209.5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n5qQ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" filled="f" stroked="f">
              <v:textbox style="mso-fit-shape-to-text:t" inset="0,0,0,0">
                <w:txbxContent>
                  <w:p w:rsidR="00745863" w:rsidRDefault="00C90DEF">
                    <w:pPr>
                      <w:pStyle w:val="a5"/>
                      <w:shd w:val="clear" w:color="auto" w:fill="auto"/>
                      <w:tabs>
                        <w:tab w:val="right" w:pos="4190"/>
                      </w:tabs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Копировал</w:t>
                    </w:r>
                    <w:r>
                      <w:rPr>
                        <w:rStyle w:val="a6"/>
                        <w:i/>
                        <w:iCs/>
                      </w:rPr>
                      <w:tab/>
                      <w:t>Формат А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a6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i/>
                        <w:iCs/>
                      </w:rPr>
                      <w:fldChar w:fldCharType="separate"/>
                    </w:r>
                    <w:r w:rsidR="009134F2">
                      <w:rPr>
                        <w:rStyle w:val="a6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63" w:rsidRDefault="00745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EF" w:rsidRDefault="00C90DEF"/>
  </w:footnote>
  <w:footnote w:type="continuationSeparator" w:id="0">
    <w:p w:rsidR="00C90DEF" w:rsidRDefault="00C90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A41"/>
    <w:multiLevelType w:val="multilevel"/>
    <w:tmpl w:val="845EA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A3797"/>
    <w:multiLevelType w:val="multilevel"/>
    <w:tmpl w:val="901E7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202E3"/>
    <w:multiLevelType w:val="multilevel"/>
    <w:tmpl w:val="CD1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6173"/>
    <w:multiLevelType w:val="multilevel"/>
    <w:tmpl w:val="7EE4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0073B"/>
    <w:multiLevelType w:val="multilevel"/>
    <w:tmpl w:val="1004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65919"/>
    <w:multiLevelType w:val="multilevel"/>
    <w:tmpl w:val="AA703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7522F"/>
    <w:multiLevelType w:val="multilevel"/>
    <w:tmpl w:val="18829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309B8"/>
    <w:multiLevelType w:val="multilevel"/>
    <w:tmpl w:val="EF984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259C1"/>
    <w:multiLevelType w:val="multilevel"/>
    <w:tmpl w:val="F72CFA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64B61"/>
    <w:multiLevelType w:val="multilevel"/>
    <w:tmpl w:val="3E826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191C72"/>
    <w:multiLevelType w:val="multilevel"/>
    <w:tmpl w:val="E856D8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B2361"/>
    <w:multiLevelType w:val="multilevel"/>
    <w:tmpl w:val="0CDEE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75471"/>
    <w:multiLevelType w:val="multilevel"/>
    <w:tmpl w:val="54D4C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259CD"/>
    <w:multiLevelType w:val="multilevel"/>
    <w:tmpl w:val="AF6428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897063"/>
    <w:multiLevelType w:val="multilevel"/>
    <w:tmpl w:val="D0AE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3E12E9"/>
    <w:multiLevelType w:val="multilevel"/>
    <w:tmpl w:val="38A21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32452B"/>
    <w:multiLevelType w:val="multilevel"/>
    <w:tmpl w:val="9A24FF1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76C90"/>
    <w:multiLevelType w:val="multilevel"/>
    <w:tmpl w:val="5AA60A4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4B68E4"/>
    <w:multiLevelType w:val="multilevel"/>
    <w:tmpl w:val="7F02F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86E52"/>
    <w:multiLevelType w:val="multilevel"/>
    <w:tmpl w:val="43B6E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63"/>
    <w:rsid w:val="00114D4F"/>
    <w:rsid w:val="00745863"/>
    <w:rsid w:val="009134F2"/>
    <w:rsid w:val="00C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BD4DF5-66C0-427B-ABB0-86FFBB5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Номер заголовка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w w:val="80"/>
      <w:sz w:val="38"/>
      <w:szCs w:val="38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Exact">
    <w:name w:val="Заголовок №2 Exact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0ptExact">
    <w:name w:val="Заголовок №2 + Интервал 0 pt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2">
    <w:name w:val="Заголовок №4 (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Exact">
    <w:name w:val="Заголовок №4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Exact0">
    <w:name w:val="Заголовок №4 (2) Exact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 + 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Номер заголовка №4"/>
    <w:basedOn w:val="a"/>
    <w:link w:val="4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70" w:lineRule="exact"/>
      <w:ind w:hanging="7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7"/>
      <w:szCs w:val="17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0"/>
      <w:szCs w:val="20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28"/>
      <w:szCs w:val="28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i/>
      <w:iCs/>
      <w:spacing w:val="-20"/>
      <w:w w:val="80"/>
      <w:sz w:val="38"/>
      <w:szCs w:val="3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4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9134F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3909</Words>
  <Characters>22283</Characters>
  <Application>Microsoft Office Word</Application>
  <DocSecurity>0</DocSecurity>
  <Lines>185</Lines>
  <Paragraphs>52</Paragraphs>
  <ScaleCrop>false</ScaleCrop>
  <Company/>
  <LinksUpToDate>false</LinksUpToDate>
  <CharactersWithSpaces>26140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cp:lastModifiedBy>Савенков Андрей Анатольевич</cp:lastModifiedBy>
  <cp:revision>3</cp:revision>
  <dcterms:created xsi:type="dcterms:W3CDTF">2018-09-10T19:38:00Z</dcterms:created>
  <dcterms:modified xsi:type="dcterms:W3CDTF">2019-04-02T12:41:00Z</dcterms:modified>
</cp:coreProperties>
</file>