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16" w:type="dxa"/>
        <w:tblInd w:w="-252" w:type="dxa"/>
        <w:tblLook w:val="0000" w:firstRow="0" w:lastRow="0" w:firstColumn="0" w:lastColumn="0" w:noHBand="0" w:noVBand="0"/>
      </w:tblPr>
      <w:tblGrid>
        <w:gridCol w:w="5030"/>
        <w:gridCol w:w="4686"/>
      </w:tblGrid>
      <w:tr w:rsidR="00483AFE" w:rsidRPr="00483AFE" w:rsidTr="00873C48">
        <w:tc>
          <w:tcPr>
            <w:tcW w:w="5030" w:type="dxa"/>
          </w:tcPr>
          <w:p w:rsidR="00483AFE" w:rsidRPr="00483AFE" w:rsidRDefault="00483AFE" w:rsidP="0048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83A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МИНИСТЕРСТВО</w:t>
            </w:r>
          </w:p>
          <w:p w:rsidR="00483AFE" w:rsidRPr="00483AFE" w:rsidRDefault="00483AFE" w:rsidP="0048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83A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ОБРАЗОВАНИЯ И </w:t>
            </w:r>
            <w:proofErr w:type="gramStart"/>
            <w:r w:rsidRPr="00483A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НАУКИ  МУРМАНСКОЙ</w:t>
            </w:r>
            <w:proofErr w:type="gramEnd"/>
            <w:r w:rsidRPr="00483A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ОБЛАСТИ</w:t>
            </w:r>
          </w:p>
          <w:p w:rsidR="00483AFE" w:rsidRPr="00483AFE" w:rsidRDefault="00483AFE" w:rsidP="0048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AFE" w:rsidRPr="00483AFE" w:rsidRDefault="00483AFE" w:rsidP="0048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ebdings" w:char="F09A"/>
            </w:r>
            <w:r w:rsidRPr="0048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Трудовые Резервы ул., </w:t>
            </w:r>
            <w:smartTag w:uri="urn:schemas-microsoft-com:office:smarttags" w:element="metricconverter">
              <w:smartTagPr>
                <w:attr w:name="ProductID" w:val="4, г"/>
              </w:smartTagPr>
              <w:r w:rsidRPr="00483AF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4, г</w:t>
              </w:r>
            </w:smartTag>
            <w:r w:rsidRPr="0048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Мурманск, 183025</w:t>
            </w:r>
          </w:p>
          <w:p w:rsidR="00483AFE" w:rsidRPr="00483AFE" w:rsidRDefault="00483AFE" w:rsidP="0048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8"/>
            </w:r>
            <w:r w:rsidRPr="0048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тел. (815-2) 44-63-77; факс (815-2) 44-03-20</w:t>
            </w:r>
          </w:p>
          <w:p w:rsidR="00483AFE" w:rsidRPr="00483AFE" w:rsidRDefault="00483AFE" w:rsidP="0048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8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A"/>
            </w:r>
            <w:r w:rsidRPr="0048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3A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48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83A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48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5" w:history="1">
              <w:r w:rsidRPr="00483A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edco</w:t>
              </w:r>
              <w:r w:rsidRPr="00483A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483A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amo</w:t>
              </w:r>
              <w:r w:rsidRPr="00483A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483A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murman</w:t>
              </w:r>
              <w:r w:rsidRPr="00483A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483A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83AFE" w:rsidRPr="00483AFE" w:rsidRDefault="00483AFE" w:rsidP="0048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AFE" w:rsidRPr="00483AFE" w:rsidRDefault="00EC5AD1" w:rsidP="0048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23.10.2017</w:t>
            </w:r>
            <w:r w:rsidR="00483AFE" w:rsidRPr="0048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№ _</w:t>
            </w:r>
            <w:r w:rsidR="00E249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17-02/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10310-НК</w:t>
            </w:r>
            <w:bookmarkStart w:id="0" w:name="_GoBack"/>
            <w:bookmarkEnd w:id="0"/>
            <w:r w:rsidR="00903E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</w:t>
            </w:r>
            <w:r w:rsidR="000341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</w:t>
            </w:r>
          </w:p>
          <w:p w:rsidR="00483AFE" w:rsidRPr="00483AFE" w:rsidRDefault="00483AFE" w:rsidP="0048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483AFE" w:rsidRPr="00483AFE" w:rsidRDefault="00483AFE" w:rsidP="0048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№ __________ от ________________</w:t>
            </w:r>
          </w:p>
          <w:p w:rsidR="00483AFE" w:rsidRPr="00483AFE" w:rsidRDefault="00483AFE" w:rsidP="00483A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686" w:type="dxa"/>
          </w:tcPr>
          <w:p w:rsidR="00483AFE" w:rsidRPr="00483AFE" w:rsidRDefault="00483AFE" w:rsidP="00483AFE">
            <w:pPr>
              <w:spacing w:after="0" w:line="240" w:lineRule="auto"/>
              <w:ind w:firstLine="3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83A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Руководителям </w:t>
            </w:r>
          </w:p>
          <w:p w:rsidR="00483AFE" w:rsidRDefault="00483AFE" w:rsidP="00483AFE">
            <w:pPr>
              <w:spacing w:after="0" w:line="240" w:lineRule="auto"/>
              <w:ind w:firstLine="3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3A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профессиональных образовательных организаций</w:t>
            </w:r>
          </w:p>
          <w:p w:rsidR="00483AFE" w:rsidRPr="00483AFE" w:rsidRDefault="00483AFE" w:rsidP="00483AFE">
            <w:pPr>
              <w:spacing w:after="0" w:line="240" w:lineRule="auto"/>
              <w:ind w:firstLine="3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Мурманской области</w:t>
            </w:r>
          </w:p>
          <w:p w:rsidR="00483AFE" w:rsidRPr="00483AFE" w:rsidRDefault="00483AFE" w:rsidP="00483AFE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AFE" w:rsidRPr="00483AFE" w:rsidRDefault="00483AFE" w:rsidP="00483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83AFE" w:rsidRPr="00483AFE" w:rsidRDefault="00483AFE" w:rsidP="00483AFE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color w:val="002244"/>
                <w:sz w:val="24"/>
                <w:szCs w:val="20"/>
                <w:lang w:eastAsia="ru-RU"/>
              </w:rPr>
            </w:pPr>
          </w:p>
        </w:tc>
      </w:tr>
    </w:tbl>
    <w:p w:rsidR="00483AFE" w:rsidRDefault="00483AFE" w:rsidP="00483AFE">
      <w:pPr>
        <w:widowControl w:val="0"/>
        <w:spacing w:after="0" w:line="278" w:lineRule="exact"/>
        <w:ind w:left="20" w:right="1780"/>
        <w:rPr>
          <w:rFonts w:ascii="Times New Roman" w:eastAsia="Times New Roman" w:hAnsi="Times New Roman" w:cs="Times New Roman"/>
          <w:i/>
          <w:color w:val="000000"/>
          <w:spacing w:val="3"/>
          <w:sz w:val="20"/>
          <w:szCs w:val="20"/>
        </w:rPr>
      </w:pPr>
      <w:r w:rsidRPr="00483AFE">
        <w:rPr>
          <w:rFonts w:ascii="Times New Roman" w:eastAsia="Times New Roman" w:hAnsi="Times New Roman" w:cs="Times New Roman"/>
          <w:i/>
          <w:color w:val="000000"/>
          <w:spacing w:val="3"/>
          <w:sz w:val="20"/>
          <w:szCs w:val="20"/>
        </w:rPr>
        <w:t xml:space="preserve">Об участии в ЕГЭ обучающихся </w:t>
      </w:r>
      <w:r>
        <w:rPr>
          <w:rFonts w:ascii="Times New Roman" w:eastAsia="Times New Roman" w:hAnsi="Times New Roman" w:cs="Times New Roman"/>
          <w:i/>
          <w:color w:val="000000"/>
          <w:spacing w:val="3"/>
          <w:sz w:val="20"/>
          <w:szCs w:val="20"/>
        </w:rPr>
        <w:t>п</w:t>
      </w:r>
      <w:r w:rsidRPr="00483AFE">
        <w:rPr>
          <w:rFonts w:ascii="Times New Roman" w:eastAsia="Times New Roman" w:hAnsi="Times New Roman" w:cs="Times New Roman"/>
          <w:i/>
          <w:color w:val="000000"/>
          <w:spacing w:val="3"/>
          <w:sz w:val="20"/>
          <w:szCs w:val="20"/>
        </w:rPr>
        <w:t>рофессиональн</w:t>
      </w:r>
      <w:r>
        <w:rPr>
          <w:rFonts w:ascii="Times New Roman" w:eastAsia="Times New Roman" w:hAnsi="Times New Roman" w:cs="Times New Roman"/>
          <w:i/>
          <w:color w:val="000000"/>
          <w:spacing w:val="3"/>
          <w:sz w:val="20"/>
          <w:szCs w:val="20"/>
        </w:rPr>
        <w:t>ых</w:t>
      </w:r>
    </w:p>
    <w:p w:rsidR="00856D35" w:rsidRDefault="00483AFE" w:rsidP="00483AFE">
      <w:pPr>
        <w:widowControl w:val="0"/>
        <w:spacing w:after="0" w:line="278" w:lineRule="exact"/>
        <w:ind w:left="20" w:right="1780"/>
        <w:rPr>
          <w:rFonts w:ascii="Times New Roman" w:eastAsia="Times New Roman" w:hAnsi="Times New Roman" w:cs="Times New Roman"/>
          <w:i/>
          <w:color w:val="000000"/>
          <w:spacing w:val="3"/>
          <w:sz w:val="20"/>
          <w:szCs w:val="20"/>
        </w:rPr>
      </w:pPr>
      <w:r w:rsidRPr="00483AFE">
        <w:rPr>
          <w:rFonts w:ascii="Times New Roman" w:eastAsia="Times New Roman" w:hAnsi="Times New Roman" w:cs="Times New Roman"/>
          <w:i/>
          <w:color w:val="000000"/>
          <w:spacing w:val="3"/>
          <w:sz w:val="20"/>
          <w:szCs w:val="20"/>
        </w:rPr>
        <w:t>образова</w:t>
      </w:r>
      <w:r>
        <w:rPr>
          <w:rFonts w:ascii="Times New Roman" w:eastAsia="Times New Roman" w:hAnsi="Times New Roman" w:cs="Times New Roman"/>
          <w:i/>
          <w:color w:val="000000"/>
          <w:spacing w:val="3"/>
          <w:sz w:val="20"/>
          <w:szCs w:val="20"/>
        </w:rPr>
        <w:t>тельных организаций</w:t>
      </w:r>
      <w:r w:rsidR="00856D35">
        <w:rPr>
          <w:rFonts w:ascii="Times New Roman" w:eastAsia="Times New Roman" w:hAnsi="Times New Roman" w:cs="Times New Roman"/>
          <w:i/>
          <w:color w:val="000000"/>
          <w:spacing w:val="3"/>
          <w:sz w:val="20"/>
          <w:szCs w:val="20"/>
        </w:rPr>
        <w:t>, не планирующих</w:t>
      </w:r>
    </w:p>
    <w:p w:rsidR="00483AFE" w:rsidRPr="00483AFE" w:rsidRDefault="00856D35" w:rsidP="00483AFE">
      <w:pPr>
        <w:widowControl w:val="0"/>
        <w:spacing w:after="0" w:line="278" w:lineRule="exact"/>
        <w:ind w:left="20" w:right="1780"/>
        <w:rPr>
          <w:rFonts w:ascii="Times New Roman" w:eastAsia="Times New Roman" w:hAnsi="Times New Roman" w:cs="Times New Roman"/>
          <w:i/>
          <w:spacing w:val="3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pacing w:val="3"/>
          <w:sz w:val="20"/>
          <w:szCs w:val="20"/>
        </w:rPr>
        <w:t xml:space="preserve"> получение аттестата</w:t>
      </w:r>
    </w:p>
    <w:p w:rsidR="00483AFE" w:rsidRPr="00483AFE" w:rsidRDefault="00483AFE" w:rsidP="00483AFE">
      <w:pPr>
        <w:widowControl w:val="0"/>
        <w:spacing w:after="0" w:line="278" w:lineRule="exact"/>
        <w:ind w:left="20" w:right="1780"/>
        <w:rPr>
          <w:rFonts w:ascii="Times New Roman" w:eastAsia="Times New Roman" w:hAnsi="Times New Roman" w:cs="Times New Roman"/>
          <w:spacing w:val="3"/>
          <w:sz w:val="21"/>
          <w:szCs w:val="21"/>
        </w:rPr>
      </w:pPr>
    </w:p>
    <w:p w:rsidR="00483AFE" w:rsidRPr="00483AFE" w:rsidRDefault="00D868A8" w:rsidP="00483AFE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дополнение к письму Министерства образования и науки Мурманской области от 18.10.2017 № 17-02/10139-ИК «Об участии в ЕГЭ обучающихся профессиональных образовательных организаций» с</w:t>
      </w:r>
      <w:r w:rsidR="00483AFE" w:rsidRPr="00483AFE">
        <w:rPr>
          <w:rFonts w:ascii="Times New Roman" w:eastAsia="Times New Roman" w:hAnsi="Times New Roman" w:cs="Times New Roman"/>
          <w:color w:val="000000"/>
          <w:sz w:val="28"/>
          <w:szCs w:val="28"/>
        </w:rPr>
        <w:t>ообщаем, что в соответствии с пункт</w:t>
      </w:r>
      <w:r w:rsidR="00856D3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483AFE" w:rsidRPr="00483A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6D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 </w:t>
      </w:r>
      <w:r w:rsidR="00483AFE" w:rsidRPr="00483A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Порядка проведения </w:t>
      </w:r>
      <w:r w:rsidR="00856D35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государственной итоговой аттестации по образовательным программам среднего общего образования</w:t>
      </w:r>
      <w:r w:rsidR="00483AFE" w:rsidRPr="00483A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утвержденного приказом Минобрнауки России от </w:t>
      </w:r>
      <w:r w:rsidR="00856D35">
        <w:rPr>
          <w:rFonts w:ascii="Times New Roman" w:eastAsia="Times New Roman" w:hAnsi="Times New Roman" w:cs="Times New Roman"/>
          <w:color w:val="000000"/>
          <w:sz w:val="28"/>
          <w:szCs w:val="28"/>
        </w:rPr>
        <w:t>26.12.2013</w:t>
      </w:r>
      <w:r w:rsidR="00483AFE" w:rsidRPr="00483A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856D35">
        <w:rPr>
          <w:rFonts w:ascii="Times New Roman" w:eastAsia="Times New Roman" w:hAnsi="Times New Roman" w:cs="Times New Roman"/>
          <w:color w:val="000000"/>
          <w:sz w:val="28"/>
          <w:szCs w:val="28"/>
        </w:rPr>
        <w:t>1400</w:t>
      </w:r>
      <w:r w:rsidR="00483AFE" w:rsidRPr="00483A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56D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лица, </w:t>
      </w:r>
      <w:r w:rsidR="00483AFE" w:rsidRPr="00483AF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</w:t>
      </w:r>
      <w:r w:rsidR="00856D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образовательным программам среднего профессионального образования </w:t>
      </w:r>
      <w:r w:rsidR="00483AFE" w:rsidRPr="00483A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</w:t>
      </w:r>
      <w:r w:rsidR="00856D35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483AFE" w:rsidRPr="00483A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обучающиеся</w:t>
      </w:r>
      <w:r w:rsidR="00856D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</w:t>
      </w:r>
      <w:r w:rsidR="00483AFE" w:rsidRPr="00483AF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903E0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83AFE" w:rsidRPr="00483A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сдают единый государственный экзамен (далее - ЕГЭ, экзамен) на добровольной основе.</w:t>
      </w:r>
    </w:p>
    <w:p w:rsidR="00483AFE" w:rsidRPr="00483AFE" w:rsidRDefault="00483AFE" w:rsidP="00483AFE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 сдачи экзамена выбирается такими обучающимися </w:t>
      </w:r>
      <w:r w:rsidR="00856D3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</w:t>
      </w:r>
      <w:r w:rsidRPr="00483AF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4376B" w:rsidRDefault="00483AFE" w:rsidP="000437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3AFE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участия в Е</w:t>
      </w:r>
      <w:r w:rsidR="00856D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ГЭ </w:t>
      </w:r>
      <w:r w:rsidR="00856D35" w:rsidRPr="00483A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856D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досрочный период </w:t>
      </w:r>
      <w:r w:rsidR="00856D35" w:rsidRPr="00483AF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856D35">
        <w:rPr>
          <w:rFonts w:ascii="Times New Roman" w:eastAsia="Times New Roman" w:hAnsi="Times New Roman" w:cs="Times New Roman"/>
          <w:color w:val="000000"/>
          <w:sz w:val="28"/>
          <w:szCs w:val="28"/>
        </w:rPr>
        <w:t>март-апрель</w:t>
      </w:r>
      <w:r w:rsidR="00856D35" w:rsidRPr="00483A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856D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в </w:t>
      </w:r>
      <w:r w:rsidR="00AF68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резервные дни </w:t>
      </w:r>
      <w:r w:rsidR="00856D3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</w:t>
      </w:r>
      <w:r w:rsidR="00AF68D1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856D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F68D1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периода</w:t>
      </w:r>
      <w:r w:rsidR="00856D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(июнь</w:t>
      </w:r>
      <w:r w:rsidR="00AF68D1">
        <w:rPr>
          <w:rFonts w:ascii="Times New Roman" w:eastAsia="Times New Roman" w:hAnsi="Times New Roman" w:cs="Times New Roman"/>
          <w:color w:val="000000"/>
          <w:sz w:val="28"/>
          <w:szCs w:val="28"/>
        </w:rPr>
        <w:t>-июль</w:t>
      </w:r>
      <w:r w:rsidR="00856D3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483A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обучающиеся </w:t>
      </w:r>
      <w:r w:rsidR="00856D35">
        <w:rPr>
          <w:rFonts w:ascii="Times New Roman" w:eastAsia="Times New Roman" w:hAnsi="Times New Roman" w:cs="Times New Roman"/>
          <w:color w:val="000000"/>
          <w:sz w:val="28"/>
          <w:szCs w:val="28"/>
        </w:rPr>
        <w:t>СПО не позднее 1 февраля 201</w:t>
      </w:r>
      <w:r w:rsidR="00AF68D1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483A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должны подать в </w:t>
      </w:r>
      <w:r w:rsidR="00856D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 регистрации </w:t>
      </w:r>
      <w:r w:rsidRPr="00483AFE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с указанием перечня общеобразовательных предметов, по которым планируют сдавать экзамен в текущем году</w:t>
      </w:r>
      <w:r w:rsidR="00856D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04376B">
        <w:rPr>
          <w:rFonts w:ascii="Times New Roman" w:hAnsi="Times New Roman" w:cs="Times New Roman"/>
          <w:sz w:val="28"/>
          <w:szCs w:val="28"/>
        </w:rPr>
        <w:t xml:space="preserve">Перечень мест регистрации размещен на </w:t>
      </w:r>
      <w:r w:rsidR="00903E0F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04376B">
        <w:rPr>
          <w:rFonts w:ascii="Times New Roman" w:hAnsi="Times New Roman" w:cs="Times New Roman"/>
          <w:sz w:val="28"/>
          <w:szCs w:val="28"/>
        </w:rPr>
        <w:t xml:space="preserve">информационной поддержки государственной итоговой аттестации </w:t>
      </w:r>
      <w:r w:rsidR="00EB2E4F">
        <w:rPr>
          <w:rFonts w:ascii="Times New Roman" w:hAnsi="Times New Roman" w:cs="Times New Roman"/>
          <w:sz w:val="28"/>
          <w:szCs w:val="28"/>
        </w:rPr>
        <w:t xml:space="preserve">в </w:t>
      </w:r>
      <w:r w:rsidR="0004376B">
        <w:rPr>
          <w:rFonts w:ascii="Times New Roman" w:hAnsi="Times New Roman" w:cs="Times New Roman"/>
          <w:sz w:val="28"/>
          <w:szCs w:val="28"/>
        </w:rPr>
        <w:t xml:space="preserve">Мурманской области. </w:t>
      </w:r>
    </w:p>
    <w:p w:rsidR="00856D35" w:rsidRDefault="00856D35" w:rsidP="00483AFE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подаче заявления обучающиеся СПО предъявляют справку из образовательной организации,</w:t>
      </w:r>
      <w:r w:rsidR="0004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которой они проходят обучение</w:t>
      </w:r>
      <w:r w:rsidR="0004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04376B" w:rsidRPr="001E7A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подтверждающую освоение</w:t>
      </w:r>
      <w:r w:rsidR="0004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образовательных программ среднего общего образования или </w:t>
      </w:r>
      <w:r w:rsidR="0004376B" w:rsidRPr="000437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завершение</w:t>
      </w:r>
      <w:r w:rsidR="0004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376B" w:rsidRPr="001E7A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освоения</w:t>
      </w:r>
      <w:r w:rsidR="0004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образовательных программ среднего общего образования в </w:t>
      </w:r>
      <w:r w:rsidR="0004376B" w:rsidRPr="000437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текущем учебном году</w:t>
      </w:r>
      <w:r w:rsidR="0004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справка). Указанные обучающиеся </w:t>
      </w:r>
      <w:r w:rsidR="00C93084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получат</w:t>
      </w:r>
      <w:r w:rsidR="0004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75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диплом </w:t>
      </w:r>
      <w:r w:rsidR="00E9326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75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93265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среднем</w:t>
      </w:r>
      <w:r w:rsidR="00675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профессионально</w:t>
      </w:r>
      <w:r w:rsidR="00E9326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675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</w:t>
      </w:r>
      <w:r w:rsidR="00E932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75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930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04376B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ЕГЭ</w:t>
      </w:r>
      <w:r w:rsidR="00675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932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поступления </w:t>
      </w:r>
      <w:r w:rsidR="00675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E932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образовательные </w:t>
      </w:r>
      <w:r w:rsidR="0067544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высшего образования</w:t>
      </w:r>
      <w:r w:rsidR="0004376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83AFE" w:rsidRPr="00483AFE" w:rsidRDefault="00483AFE" w:rsidP="00043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Просим проинформировать обучающихся </w:t>
      </w:r>
      <w:r w:rsidR="0004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 </w:t>
      </w:r>
      <w:r w:rsidRPr="00483AFE">
        <w:rPr>
          <w:rFonts w:ascii="Times New Roman" w:eastAsia="Times New Roman" w:hAnsi="Times New Roman" w:cs="Times New Roman"/>
          <w:color w:val="000000"/>
          <w:sz w:val="28"/>
          <w:szCs w:val="28"/>
        </w:rPr>
        <w:t>об их правах, сроках и местах подачи заявлений на участие в ЕГЭ</w:t>
      </w:r>
      <w:r w:rsidR="0004376B" w:rsidRPr="0004376B">
        <w:rPr>
          <w:rFonts w:ascii="Times New Roman" w:hAnsi="Times New Roman" w:cs="Times New Roman"/>
          <w:sz w:val="28"/>
          <w:szCs w:val="28"/>
        </w:rPr>
        <w:t xml:space="preserve"> </w:t>
      </w:r>
      <w:r w:rsidR="0004376B">
        <w:rPr>
          <w:rFonts w:ascii="Times New Roman" w:hAnsi="Times New Roman" w:cs="Times New Roman"/>
          <w:sz w:val="28"/>
          <w:szCs w:val="28"/>
        </w:rPr>
        <w:t>под роспись</w:t>
      </w:r>
      <w:r w:rsidRPr="00483AF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4376B" w:rsidRPr="000437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AFE" w:rsidRDefault="00483AFE" w:rsidP="00483AFE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76B" w:rsidRDefault="0004376B" w:rsidP="00483AFE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4CB" w:rsidRPr="00483AFE" w:rsidRDefault="00EE54CB" w:rsidP="00483AFE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3AFE" w:rsidRPr="00483AFE" w:rsidRDefault="00880F3A" w:rsidP="00483AFE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483AFE" w:rsidRPr="00483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инистр</w:t>
      </w:r>
      <w:r w:rsidR="00483AFE" w:rsidRPr="00483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83AFE" w:rsidRPr="00483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</w:t>
      </w:r>
      <w:r w:rsidR="00EE5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483AFE" w:rsidRPr="00483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Н.Н. Карпенко</w:t>
      </w:r>
    </w:p>
    <w:p w:rsidR="00D868A8" w:rsidRDefault="00D868A8" w:rsidP="00EE54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68A8" w:rsidRDefault="00D868A8" w:rsidP="00EE54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0644A" w:rsidRDefault="00483AFE" w:rsidP="00EE54CB">
      <w:pPr>
        <w:spacing w:after="0" w:line="240" w:lineRule="auto"/>
      </w:pPr>
      <w:r w:rsidRPr="00483AFE">
        <w:rPr>
          <w:rFonts w:ascii="Times New Roman" w:eastAsia="Times New Roman" w:hAnsi="Times New Roman" w:cs="Times New Roman"/>
          <w:sz w:val="16"/>
          <w:szCs w:val="16"/>
          <w:lang w:eastAsia="ru-RU"/>
        </w:rPr>
        <w:t>О.З. Решетова, (8 8152) 44-56- 37</w:t>
      </w:r>
    </w:p>
    <w:sectPr w:rsidR="00E0644A" w:rsidSect="0067544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735528"/>
    <w:multiLevelType w:val="multilevel"/>
    <w:tmpl w:val="3B22D1B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AFE"/>
    <w:rsid w:val="00034160"/>
    <w:rsid w:val="0004376B"/>
    <w:rsid w:val="00096203"/>
    <w:rsid w:val="001E7A21"/>
    <w:rsid w:val="00483AFE"/>
    <w:rsid w:val="006014F7"/>
    <w:rsid w:val="0067544A"/>
    <w:rsid w:val="006F08B0"/>
    <w:rsid w:val="00856D35"/>
    <w:rsid w:val="00880F3A"/>
    <w:rsid w:val="00903E0F"/>
    <w:rsid w:val="00AF68D1"/>
    <w:rsid w:val="00C93084"/>
    <w:rsid w:val="00D868A8"/>
    <w:rsid w:val="00E0644A"/>
    <w:rsid w:val="00E249A7"/>
    <w:rsid w:val="00E93265"/>
    <w:rsid w:val="00EB2E4F"/>
    <w:rsid w:val="00EC5AD1"/>
    <w:rsid w:val="00EE54CB"/>
    <w:rsid w:val="00F5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89D93-CDD8-4EB3-BCBA-C6DD836E4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6014F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14F7"/>
    <w:pPr>
      <w:widowControl w:val="0"/>
      <w:shd w:val="clear" w:color="auto" w:fill="FFFFFF"/>
      <w:spacing w:before="240" w:after="0" w:line="274" w:lineRule="exac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AF6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68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co@amo.murm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З. Решетова</dc:creator>
  <cp:keywords/>
  <dc:description/>
  <cp:lastModifiedBy>Ольга З. Решетова</cp:lastModifiedBy>
  <cp:revision>18</cp:revision>
  <cp:lastPrinted>2017-10-16T13:48:00Z</cp:lastPrinted>
  <dcterms:created xsi:type="dcterms:W3CDTF">2014-01-22T13:39:00Z</dcterms:created>
  <dcterms:modified xsi:type="dcterms:W3CDTF">2017-10-23T09:34:00Z</dcterms:modified>
</cp:coreProperties>
</file>